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391C77" w:rsidRPr="001B270D" w14:paraId="30A28D88" w14:textId="77777777" w:rsidTr="00347F03">
        <w:tc>
          <w:tcPr>
            <w:tcW w:w="3823" w:type="dxa"/>
          </w:tcPr>
          <w:p w14:paraId="2841DDBD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osoby navrhované na cenu (v případě návrhu týmu jméno vedoucího týmu)</w:t>
            </w:r>
          </w:p>
        </w:tc>
        <w:tc>
          <w:tcPr>
            <w:tcW w:w="5014" w:type="dxa"/>
          </w:tcPr>
          <w:p w14:paraId="01E45BCE" w14:textId="77777777" w:rsidR="00391C77" w:rsidRPr="001B270D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C77" w:rsidRPr="001B270D" w14:paraId="22D1E6A4" w14:textId="77777777" w:rsidTr="00347F03">
        <w:tc>
          <w:tcPr>
            <w:tcW w:w="3823" w:type="dxa"/>
          </w:tcPr>
          <w:p w14:paraId="671C6DE0" w14:textId="77777777" w:rsidR="00391C77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případě týmu název týmu (laboratoř, výzkumná skupina apod.), případně jmenovitý seznam členů týmu</w:t>
            </w:r>
          </w:p>
          <w:p w14:paraId="48B0288E" w14:textId="77777777" w:rsidR="00391C77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910A4EE" w14:textId="77777777" w:rsidR="00391C77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941407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11D13B05" w14:textId="77777777" w:rsidR="00391C77" w:rsidRPr="001B270D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C77" w:rsidRPr="001B270D" w14:paraId="770B0654" w14:textId="77777777" w:rsidTr="00347F03">
        <w:tc>
          <w:tcPr>
            <w:tcW w:w="3823" w:type="dxa"/>
          </w:tcPr>
          <w:p w14:paraId="6989E16A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</w:t>
            </w:r>
          </w:p>
          <w:p w14:paraId="6999966B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442C6AD3" w14:textId="77777777" w:rsidR="00391C77" w:rsidRPr="001B270D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C77" w:rsidRPr="001B270D" w14:paraId="311B4DBD" w14:textId="77777777" w:rsidTr="00347F03">
        <w:tc>
          <w:tcPr>
            <w:tcW w:w="3823" w:type="dxa"/>
          </w:tcPr>
          <w:p w14:paraId="7CFEB102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 </w:t>
            </w:r>
          </w:p>
          <w:p w14:paraId="51D99A87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240A102D" w14:textId="77777777" w:rsidR="00391C77" w:rsidRPr="001B270D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1C77" w:rsidRPr="001B270D" w14:paraId="38D6B4A1" w14:textId="77777777" w:rsidTr="00347F03">
        <w:tc>
          <w:tcPr>
            <w:tcW w:w="3823" w:type="dxa"/>
          </w:tcPr>
          <w:p w14:paraId="7F8218C2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 </w:t>
            </w:r>
            <w:r>
              <w:rPr>
                <w:b/>
                <w:sz w:val="24"/>
                <w:szCs w:val="24"/>
              </w:rPr>
              <w:t>(v případě návrhu týmu email na vedoucího týmu)</w:t>
            </w:r>
          </w:p>
          <w:p w14:paraId="3CFCC728" w14:textId="77777777" w:rsidR="00391C77" w:rsidRPr="001B270D" w:rsidRDefault="00391C77" w:rsidP="00347F0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48712CF6" w14:textId="77777777" w:rsidR="00391C77" w:rsidRPr="001B270D" w:rsidRDefault="00391C77" w:rsidP="00347F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FDC6779" w14:textId="77777777" w:rsidR="00391C77" w:rsidRDefault="00391C77" w:rsidP="00391C77">
      <w:pPr>
        <w:rPr>
          <w:b/>
          <w:sz w:val="24"/>
          <w:szCs w:val="24"/>
        </w:rPr>
      </w:pPr>
    </w:p>
    <w:p w14:paraId="657A3E68" w14:textId="77777777" w:rsidR="00391C77" w:rsidRDefault="00391C77" w:rsidP="00391C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Kategorie (označte křížkem): </w:t>
      </w:r>
    </w:p>
    <w:p w14:paraId="1DB9177E" w14:textId="77777777" w:rsidR="00391C77" w:rsidRPr="00FD7C9F" w:rsidRDefault="00391C77" w:rsidP="00391C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pracovník JU (případně tým JU)</w:t>
      </w:r>
    </w:p>
    <w:p w14:paraId="60C6EBFA" w14:textId="77777777" w:rsidR="00391C77" w:rsidRPr="00A8404B" w:rsidRDefault="00391C77" w:rsidP="00391C7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  <w:r>
        <w:rPr>
          <w:sz w:val="24"/>
          <w:szCs w:val="24"/>
        </w:rPr>
        <w:t xml:space="preserve"> (do této kategorie lze zahrnout i bývalé studenty do jednoho roku od ukončení jejich studia; studentské ceny je možné udělit také za vynikající kvalifikační práce)</w:t>
      </w:r>
    </w:p>
    <w:p w14:paraId="4A57C04B" w14:textId="77777777" w:rsidR="00391C77" w:rsidRDefault="00391C77" w:rsidP="00391C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Věcné zdůvodnění návrhu (v případě návrhu týmu je třeba jasně odůvodnit, že se jedná o případ zvláštního zřetele): </w:t>
      </w:r>
    </w:p>
    <w:p w14:paraId="2378DB5C" w14:textId="77777777" w:rsidR="00391C77" w:rsidRDefault="00391C77" w:rsidP="00391C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s agendou vědy a výzkumy fakulty JU: </w:t>
      </w:r>
    </w:p>
    <w:p w14:paraId="6E84114A" w14:textId="77777777" w:rsidR="00391C77" w:rsidRPr="001B270D" w:rsidRDefault="00391C77" w:rsidP="00391C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p w14:paraId="62F09D10" w14:textId="42EA0EAD" w:rsidR="001B270D" w:rsidRPr="00391C77" w:rsidRDefault="001B270D" w:rsidP="00391C77"/>
    <w:sectPr w:rsidR="001B270D" w:rsidRPr="00391C77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5A4C" w14:textId="77777777" w:rsidR="006A5880" w:rsidRDefault="006A5880" w:rsidP="001B270D">
      <w:pPr>
        <w:spacing w:after="0" w:line="240" w:lineRule="auto"/>
      </w:pPr>
      <w:r>
        <w:separator/>
      </w:r>
    </w:p>
  </w:endnote>
  <w:endnote w:type="continuationSeparator" w:id="0">
    <w:p w14:paraId="68E855A4" w14:textId="77777777" w:rsidR="006A5880" w:rsidRDefault="006A5880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082C" w14:textId="77777777" w:rsidR="006A5880" w:rsidRDefault="006A5880" w:rsidP="001B270D">
      <w:pPr>
        <w:spacing w:after="0" w:line="240" w:lineRule="auto"/>
      </w:pPr>
      <w:r>
        <w:separator/>
      </w:r>
    </w:p>
  </w:footnote>
  <w:footnote w:type="continuationSeparator" w:id="0">
    <w:p w14:paraId="54283682" w14:textId="77777777" w:rsidR="006A5880" w:rsidRDefault="006A5880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0A2523C6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A8404B">
      <w:rPr>
        <w:b/>
        <w:sz w:val="32"/>
        <w:szCs w:val="32"/>
      </w:rPr>
      <w:t>Zdeňka Veselovského v přírodních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20943">
    <w:abstractNumId w:val="1"/>
  </w:num>
  <w:num w:numId="2" w16cid:durableId="923420303">
    <w:abstractNumId w:val="0"/>
  </w:num>
  <w:num w:numId="3" w16cid:durableId="107068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C0972"/>
    <w:rsid w:val="001732BC"/>
    <w:rsid w:val="001B270D"/>
    <w:rsid w:val="00203652"/>
    <w:rsid w:val="00211BB7"/>
    <w:rsid w:val="00310C9A"/>
    <w:rsid w:val="00391C77"/>
    <w:rsid w:val="0040435A"/>
    <w:rsid w:val="00406157"/>
    <w:rsid w:val="00431B27"/>
    <w:rsid w:val="00437B39"/>
    <w:rsid w:val="004B4CD3"/>
    <w:rsid w:val="00503D4D"/>
    <w:rsid w:val="0062027F"/>
    <w:rsid w:val="00675B12"/>
    <w:rsid w:val="006A5880"/>
    <w:rsid w:val="006D71CC"/>
    <w:rsid w:val="007400ED"/>
    <w:rsid w:val="00761E0C"/>
    <w:rsid w:val="00780DE4"/>
    <w:rsid w:val="007E50B4"/>
    <w:rsid w:val="00802B59"/>
    <w:rsid w:val="008442C3"/>
    <w:rsid w:val="0089406A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13EE6"/>
    <w:rsid w:val="00C627F7"/>
    <w:rsid w:val="00C83F71"/>
    <w:rsid w:val="00CA3B24"/>
    <w:rsid w:val="00D451E8"/>
    <w:rsid w:val="00DD6A8D"/>
    <w:rsid w:val="00EA393C"/>
    <w:rsid w:val="00EA6D8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64A4-FECA-458B-A378-3C2FBF4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43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2023-11-13T16:45:00Z</dcterms:created>
  <dcterms:modified xsi:type="dcterms:W3CDTF">2025-04-30T08:16:00Z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94b3afaa-92aa-4899-841b-8c083f49df91</vt:lpwstr>
  </property>
</Properties>
</file>