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B9FF" w14:textId="77777777" w:rsidR="00C2606A" w:rsidRDefault="00C2606A" w:rsidP="00487AF5"/>
    <w:p w14:paraId="7DE8472E" w14:textId="77777777" w:rsidR="00487AF5" w:rsidRDefault="00487AF5" w:rsidP="00487AF5"/>
    <w:p w14:paraId="3C2A238A" w14:textId="122B3CB2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46895982"/>
      <w:r w:rsidRPr="00487AF5">
        <w:rPr>
          <w:rFonts w:asciiTheme="minorHAnsi" w:hAnsiTheme="minorHAnsi" w:cstheme="minorHAnsi"/>
          <w:sz w:val="22"/>
          <w:szCs w:val="22"/>
          <w:u w:val="single"/>
        </w:rPr>
        <w:t xml:space="preserve">Příloha k Opatření rektora R </w:t>
      </w:r>
      <w:r w:rsidR="00367D86">
        <w:rPr>
          <w:rFonts w:asciiTheme="minorHAnsi" w:hAnsiTheme="minorHAnsi" w:cstheme="minorHAnsi"/>
          <w:sz w:val="22"/>
          <w:szCs w:val="22"/>
          <w:u w:val="single"/>
        </w:rPr>
        <w:t>530</w:t>
      </w:r>
    </w:p>
    <w:p w14:paraId="37A24651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7705B74" w14:textId="77777777" w:rsidR="00487AF5" w:rsidRPr="00487AF5" w:rsidRDefault="00487AF5" w:rsidP="00487A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CB257" w14:textId="68FADC63" w:rsidR="00487AF5" w:rsidRPr="00487AF5" w:rsidRDefault="00487AF5" w:rsidP="00487A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>Žádost o povolení práce na dálku</w:t>
      </w:r>
    </w:p>
    <w:p w14:paraId="10525926" w14:textId="77777777" w:rsidR="00487AF5" w:rsidRPr="00487AF5" w:rsidRDefault="00487AF5" w:rsidP="00487AF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32BA5B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2F240DB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 xml:space="preserve">Příjmení, jméno, 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titul  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152E614C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2F576F36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Pracovní pozice……………………………………………………………………………………………………………………………………</w:t>
      </w:r>
    </w:p>
    <w:p w14:paraId="485232D9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14758C92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Pracoviště (součást, útvar) ………………………………………………………………………………………………………………….</w:t>
      </w:r>
    </w:p>
    <w:p w14:paraId="7C9E796E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66A55A3C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 xml:space="preserve">Odůvodnění práce 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doma….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.…………………………………………………………………………………………………………………</w:t>
      </w:r>
    </w:p>
    <w:p w14:paraId="7083919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0274B62F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14:paraId="527DCD44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F387948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Místo výkonu práce………………………………………………………………………………………………………………………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749185E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0DCA414A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Způsob komunikace s nadřízenou osobou……………………………………………………………………………………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2337760C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21B86CBF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Způsob přebírání provedené práce………………………………………………………………………………………………………</w:t>
      </w:r>
    </w:p>
    <w:p w14:paraId="3B30B2AE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5643882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 xml:space="preserve">Účinnost (od – do – konkrétní 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datum)…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7CA9921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2616ED7" w14:textId="7AE5C024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>Předpokladem výkonu práce na dálku je seznámení se závaznými směrnicemi JU (kladnou odpověď označte X):</w:t>
      </w:r>
    </w:p>
    <w:p w14:paraId="5EE5FEA7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6730A0" w14:textId="5B0920C9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jsem seznámen/a s Opatřením rektora k výkonu práce zaměstnanců JU mimo pracoviště zaměstnavatele – práce na dálku;</w:t>
      </w:r>
    </w:p>
    <w:p w14:paraId="69C12970" w14:textId="6D15B8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potvrzuji přečtení interní ISMS směrnice pro práci na dálku, která je dostupná</w:t>
      </w:r>
      <w:r>
        <w:rPr>
          <w:rFonts w:asciiTheme="minorHAnsi" w:hAnsiTheme="minorHAnsi" w:cstheme="minorHAnsi"/>
          <w:sz w:val="22"/>
          <w:szCs w:val="22"/>
        </w:rPr>
        <w:t xml:space="preserve"> na: </w:t>
      </w:r>
      <w:r w:rsidRPr="00487AF5">
        <w:rPr>
          <w:rFonts w:asciiTheme="minorHAnsi" w:hAnsiTheme="minorHAnsi" w:cstheme="minorHAnsi"/>
          <w:i/>
          <w:iCs/>
          <w:sz w:val="22"/>
          <w:szCs w:val="22"/>
        </w:rPr>
        <w:t>https://isms.jcu.cz</w:t>
      </w:r>
      <w:r w:rsidRPr="00487AF5">
        <w:rPr>
          <w:rFonts w:asciiTheme="minorHAnsi" w:hAnsiTheme="minorHAnsi" w:cstheme="minorHAnsi"/>
          <w:sz w:val="22"/>
          <w:szCs w:val="22"/>
        </w:rPr>
        <w:t xml:space="preserve"> a budu dodržovat pokyny v ní uvedené;</w:t>
      </w:r>
    </w:p>
    <w:p w14:paraId="325F9A2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potvrzuji, že počítač, na němž budu v tomto režimu pracovat, je ve vlastnictví JU.</w:t>
      </w:r>
    </w:p>
    <w:p w14:paraId="18AAD784" w14:textId="77777777" w:rsidR="00487AF5" w:rsidRPr="00487AF5" w:rsidRDefault="00487AF5" w:rsidP="00487A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1A9FA5" w14:textId="77777777" w:rsidR="00487AF5" w:rsidRDefault="00487AF5" w:rsidP="00487AF5">
      <w:pPr>
        <w:rPr>
          <w:rFonts w:asciiTheme="minorHAnsi" w:hAnsiTheme="minorHAnsi" w:cstheme="minorHAnsi"/>
          <w:b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>Způsob Vaší práce z domova (Vaši variantu označte X):</w:t>
      </w:r>
    </w:p>
    <w:p w14:paraId="3438EAFD" w14:textId="77777777" w:rsidR="00E45B0A" w:rsidRPr="00487AF5" w:rsidRDefault="00E45B0A" w:rsidP="00487AF5">
      <w:pPr>
        <w:rPr>
          <w:rFonts w:asciiTheme="minorHAnsi" w:hAnsiTheme="minorHAnsi" w:cstheme="minorHAnsi"/>
          <w:b/>
          <w:sz w:val="22"/>
          <w:szCs w:val="22"/>
        </w:rPr>
      </w:pPr>
    </w:p>
    <w:p w14:paraId="316B5BBA" w14:textId="77777777" w:rsidR="00487AF5" w:rsidRP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práce na plný úvazek</w:t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pouze část pracovní doby</w:t>
      </w:r>
    </w:p>
    <w:p w14:paraId="7EAABFDD" w14:textId="77777777" w:rsidR="00487AF5" w:rsidRPr="00487AF5" w:rsidRDefault="00487AF5" w:rsidP="00487AF5">
      <w:pPr>
        <w:spacing w:line="16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14:paraId="778F848E" w14:textId="77777777" w:rsidR="00487AF5" w:rsidRP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elektronická pošta JU</w:t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 xml:space="preserve">připojení přes VPN koncentrátor   </w:t>
      </w:r>
    </w:p>
    <w:p w14:paraId="57DD44C7" w14:textId="77777777" w:rsidR="00487AF5" w:rsidRPr="00487AF5" w:rsidRDefault="00487AF5" w:rsidP="00487AF5">
      <w:pPr>
        <w:spacing w:line="16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14:paraId="004FE797" w14:textId="77777777" w:rsid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</w:p>
    <w:p w14:paraId="5EA4769C" w14:textId="7552B0A7" w:rsidR="00487AF5" w:rsidRP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Jiný způsob: 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66672339" w14:textId="77777777" w:rsidR="00487AF5" w:rsidRPr="00487AF5" w:rsidRDefault="00487AF5" w:rsidP="00487AF5">
      <w:pPr>
        <w:pStyle w:val="Odstavecseseznamem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DBF38C5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4BF1A918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10F0DB28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Informační systémy (např. FIS, VERSO, STAG, EGJE, OBD atd.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),  budu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-li s nimi vzdáleně pracovat:</w:t>
      </w:r>
    </w:p>
    <w:p w14:paraId="0314546B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DF739E7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 xml:space="preserve"> ………………………………………….…………………………………………………………………………………………………………………</w:t>
      </w:r>
    </w:p>
    <w:p w14:paraId="50753321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B374C29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49278324" w14:textId="77777777" w:rsid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7E9873E7" w14:textId="77777777" w:rsid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53718C32" w14:textId="0BDED4DA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87AF5">
        <w:rPr>
          <w:rFonts w:asciiTheme="minorHAnsi" w:hAnsiTheme="minorHAnsi" w:cstheme="minorHAnsi"/>
          <w:sz w:val="22"/>
          <w:szCs w:val="22"/>
        </w:rPr>
        <w:t>Datum:…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……………………………………….. Podpis žadatele……………………………………………………………………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461C490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EA24C6" w14:textId="77777777" w:rsid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2B97B2" w14:textId="39A35469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 xml:space="preserve">Přímý nadřízený zaměstnanec </w:t>
      </w:r>
      <w:r w:rsidRPr="00487AF5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………………………………………………………………………………..…………………..</w:t>
      </w:r>
    </w:p>
    <w:p w14:paraId="116759F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souhlasí s uvedenou činností</w:t>
      </w:r>
    </w:p>
    <w:p w14:paraId="44F21099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39134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87AF5">
        <w:rPr>
          <w:rFonts w:asciiTheme="minorHAnsi" w:hAnsiTheme="minorHAnsi" w:cstheme="minorHAnsi"/>
          <w:sz w:val="22"/>
          <w:szCs w:val="22"/>
        </w:rPr>
        <w:t>Datum:…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……………………………………….. Podpis …………………………………………………………………………………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0D9646A5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0D7B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18FE1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 xml:space="preserve">Vedoucí úseku </w:t>
      </w:r>
      <w:r w:rsidRPr="00487AF5">
        <w:rPr>
          <w:rFonts w:asciiTheme="minorHAnsi" w:hAnsiTheme="minorHAnsi" w:cstheme="minorHAnsi"/>
          <w:sz w:val="22"/>
          <w:szCs w:val="22"/>
        </w:rPr>
        <w:t>*…………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.………….………………………………………………………………………………..…………………..</w:t>
      </w:r>
    </w:p>
    <w:p w14:paraId="42F98E3E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souhlasí s uvedenou činností</w:t>
      </w:r>
    </w:p>
    <w:p w14:paraId="7AD2C2C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8644FA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87AF5">
        <w:rPr>
          <w:rFonts w:asciiTheme="minorHAnsi" w:hAnsiTheme="minorHAnsi" w:cstheme="minorHAnsi"/>
          <w:sz w:val="22"/>
          <w:szCs w:val="22"/>
        </w:rPr>
        <w:t>Datum:…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……………………………………….. Podpis …………………………………………………………………………………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7410DCCB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35DD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6503D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 xml:space="preserve">Rektor /děkan /ředitel součásti JU </w:t>
      </w:r>
      <w:r w:rsidRPr="00487AF5">
        <w:rPr>
          <w:rFonts w:asciiTheme="minorHAnsi" w:hAnsiTheme="minorHAnsi" w:cstheme="minorHAnsi"/>
          <w:sz w:val="22"/>
          <w:szCs w:val="22"/>
        </w:rPr>
        <w:t>*…………………………………………………………………………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.…………………..</w:t>
      </w:r>
    </w:p>
    <w:p w14:paraId="52500732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souhlasí s uvedenou činností</w:t>
      </w:r>
    </w:p>
    <w:p w14:paraId="6330F1B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4D5A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87AF5">
        <w:rPr>
          <w:rFonts w:asciiTheme="minorHAnsi" w:hAnsiTheme="minorHAnsi" w:cstheme="minorHAnsi"/>
          <w:sz w:val="22"/>
          <w:szCs w:val="22"/>
        </w:rPr>
        <w:t>Datum:…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……………………………………….. Podpis …………………………………………………………………………………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1F76983B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BADA5D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87937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>Technik BOZP a PO součásti JU</w:t>
      </w:r>
      <w:r w:rsidRPr="00487AF5">
        <w:rPr>
          <w:rFonts w:asciiTheme="minorHAnsi" w:hAnsiTheme="minorHAnsi" w:cstheme="minorHAnsi"/>
          <w:sz w:val="22"/>
          <w:szCs w:val="22"/>
        </w:rPr>
        <w:t xml:space="preserve"> *…………………………………………………………………………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.…………………………</w:t>
      </w:r>
    </w:p>
    <w:p w14:paraId="364F2BD7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proškolil v oblasti BOZP a PO a vysvětlil pravidla pro vytvoření odpovídajících podmínek a pro provádění kontroly dodržování opatření k zajištění BOZP</w:t>
      </w:r>
    </w:p>
    <w:p w14:paraId="1651B07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2A989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87AF5">
        <w:rPr>
          <w:rFonts w:asciiTheme="minorHAnsi" w:hAnsiTheme="minorHAnsi" w:cstheme="minorHAnsi"/>
          <w:sz w:val="22"/>
          <w:szCs w:val="22"/>
        </w:rPr>
        <w:t>Datum:…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……………………………………….. Podpis …………………………………………………………………………………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33AEDF1C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>*</w:t>
      </w:r>
      <w:r w:rsidRPr="00487AF5">
        <w:rPr>
          <w:rFonts w:asciiTheme="minorHAnsi" w:hAnsiTheme="minorHAnsi" w:cstheme="minorHAnsi"/>
          <w:sz w:val="22"/>
          <w:szCs w:val="22"/>
        </w:rPr>
        <w:t xml:space="preserve"> </w:t>
      </w:r>
      <w:r w:rsidRPr="00487AF5">
        <w:rPr>
          <w:rFonts w:asciiTheme="minorHAnsi" w:hAnsiTheme="minorHAnsi" w:cstheme="minorHAnsi"/>
          <w:i/>
          <w:sz w:val="22"/>
          <w:szCs w:val="22"/>
        </w:rPr>
        <w:t>uveďte příjmení a jméno</w:t>
      </w:r>
    </w:p>
    <w:bookmarkEnd w:id="0"/>
    <w:p w14:paraId="37E3E08C" w14:textId="77777777" w:rsidR="00487AF5" w:rsidRPr="00487AF5" w:rsidRDefault="00487AF5" w:rsidP="00487AF5"/>
    <w:sectPr w:rsidR="00487AF5" w:rsidRPr="00487AF5" w:rsidSect="00487AF5">
      <w:headerReference w:type="default" r:id="rId7"/>
      <w:footerReference w:type="default" r:id="rId8"/>
      <w:pgSz w:w="11906" w:h="16838"/>
      <w:pgMar w:top="1843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78C1" w14:textId="77777777" w:rsidR="00971A43" w:rsidRDefault="00971A43" w:rsidP="00C2606A">
      <w:r>
        <w:separator/>
      </w:r>
    </w:p>
  </w:endnote>
  <w:endnote w:type="continuationSeparator" w:id="0">
    <w:p w14:paraId="098E38C4" w14:textId="77777777" w:rsidR="00971A43" w:rsidRDefault="00971A43" w:rsidP="00C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5374" w14:textId="6B49AEA2" w:rsidR="00487AF5" w:rsidRPr="00B125E1" w:rsidRDefault="00487AF5" w:rsidP="00487AF5">
    <w:pPr>
      <w:autoSpaceDE w:val="0"/>
      <w:autoSpaceDN w:val="0"/>
      <w:adjustRightInd w:val="0"/>
      <w:ind w:left="-108"/>
      <w:rPr>
        <w:rFonts w:ascii="Clara Sans" w:hAnsi="Clara Sans"/>
        <w:sz w:val="16"/>
      </w:rPr>
    </w:pPr>
    <w:r w:rsidRPr="00B125E1">
      <w:rPr>
        <w:rFonts w:ascii="Clara Sans" w:hAnsi="Clara Sans"/>
        <w:sz w:val="16"/>
        <w:szCs w:val="16"/>
      </w:rPr>
      <w:t>Jihočeská univerzita v Českých Budějovicích</w:t>
    </w:r>
    <w:r w:rsidRPr="00B125E1">
      <w:rPr>
        <w:rFonts w:ascii="Clara Sans" w:hAnsi="Clara Sans"/>
        <w:sz w:val="16"/>
      </w:rPr>
      <w:t xml:space="preserve"> </w:t>
    </w:r>
    <w:r>
      <w:rPr>
        <w:rFonts w:ascii="Clara Sans" w:hAnsi="Clara Sans"/>
        <w:sz w:val="16"/>
      </w:rPr>
      <w:tab/>
    </w:r>
    <w:r>
      <w:rPr>
        <w:rFonts w:ascii="Clara Sans" w:hAnsi="Clara Sans"/>
        <w:sz w:val="16"/>
      </w:rPr>
      <w:tab/>
      <w:t xml:space="preserve">Vyřizuje: </w:t>
    </w:r>
  </w:p>
  <w:p w14:paraId="431884EC" w14:textId="77777777" w:rsidR="00487AF5" w:rsidRPr="00B125E1" w:rsidRDefault="00487AF5" w:rsidP="00487AF5">
    <w:pPr>
      <w:autoSpaceDE w:val="0"/>
      <w:autoSpaceDN w:val="0"/>
      <w:adjustRightInd w:val="0"/>
      <w:ind w:left="-108"/>
      <w:rPr>
        <w:rFonts w:ascii="Clara Sans" w:hAnsi="Clara Sans"/>
        <w:sz w:val="16"/>
      </w:rPr>
    </w:pPr>
    <w:r w:rsidRPr="00B125E1">
      <w:rPr>
        <w:rFonts w:ascii="Clara Sans" w:hAnsi="Clara Sans"/>
        <w:sz w:val="16"/>
      </w:rPr>
      <w:t xml:space="preserve">Útvar </w:t>
    </w:r>
    <w:r>
      <w:rPr>
        <w:rFonts w:ascii="Clara Sans" w:hAnsi="Clara Sans"/>
        <w:sz w:val="16"/>
      </w:rPr>
      <w:t>personální</w:t>
    </w:r>
  </w:p>
  <w:p w14:paraId="1EB02E46" w14:textId="77777777" w:rsidR="00487AF5" w:rsidRPr="00B125E1" w:rsidRDefault="00487AF5" w:rsidP="00487AF5">
    <w:pPr>
      <w:autoSpaceDE w:val="0"/>
      <w:autoSpaceDN w:val="0"/>
      <w:adjustRightInd w:val="0"/>
      <w:ind w:left="-108"/>
      <w:rPr>
        <w:rFonts w:ascii="Clara Sans" w:hAnsi="Clara Sans"/>
        <w:sz w:val="16"/>
        <w:szCs w:val="16"/>
      </w:rPr>
    </w:pPr>
    <w:r w:rsidRPr="00B125E1">
      <w:rPr>
        <w:rFonts w:ascii="Clara Sans" w:hAnsi="Clara Sans"/>
        <w:sz w:val="16"/>
        <w:szCs w:val="16"/>
      </w:rPr>
      <w:t>Branišovská 1645/</w:t>
    </w:r>
    <w:proofErr w:type="gramStart"/>
    <w:r w:rsidRPr="00B125E1">
      <w:rPr>
        <w:rFonts w:ascii="Clara Sans" w:hAnsi="Clara Sans"/>
        <w:sz w:val="16"/>
        <w:szCs w:val="16"/>
      </w:rPr>
      <w:t>31a</w:t>
    </w:r>
    <w:proofErr w:type="gramEnd"/>
    <w:r w:rsidRPr="00B125E1">
      <w:rPr>
        <w:rFonts w:ascii="Clara Sans" w:hAnsi="Clara Sans"/>
        <w:sz w:val="16"/>
        <w:szCs w:val="16"/>
      </w:rPr>
      <w:t xml:space="preserve"> </w:t>
    </w:r>
  </w:p>
  <w:p w14:paraId="67EBF36B" w14:textId="77777777" w:rsidR="00487AF5" w:rsidRPr="00B125E1" w:rsidRDefault="00487AF5" w:rsidP="00487AF5">
    <w:pPr>
      <w:autoSpaceDE w:val="0"/>
      <w:autoSpaceDN w:val="0"/>
      <w:adjustRightInd w:val="0"/>
      <w:ind w:left="-108"/>
      <w:rPr>
        <w:rFonts w:ascii="Clara Sans" w:hAnsi="Clara Sans"/>
      </w:rPr>
    </w:pPr>
    <w:r w:rsidRPr="00B125E1">
      <w:rPr>
        <w:rFonts w:ascii="Clara Sans" w:hAnsi="Clara Sans"/>
        <w:sz w:val="16"/>
        <w:szCs w:val="16"/>
      </w:rPr>
      <w:t xml:space="preserve">CZ - </w:t>
    </w:r>
    <w:r w:rsidRPr="00B125E1">
      <w:rPr>
        <w:rFonts w:ascii="Clara Sans" w:hAnsi="Clara Sans" w:cs="ClaraSans"/>
        <w:sz w:val="16"/>
        <w:szCs w:val="16"/>
      </w:rPr>
      <w:t>370 05 České Budějovice</w:t>
    </w:r>
  </w:p>
  <w:p w14:paraId="27BE8470" w14:textId="49D7029F" w:rsidR="00487AF5" w:rsidRDefault="0063616D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  <w:r w:rsidRPr="004A238E">
      <w:rPr>
        <w:rFonts w:ascii="Clara Serif" w:hAnsi="Clara Serif" w:cs="Calibri"/>
        <w:sz w:val="16"/>
      </w:rPr>
      <w:tab/>
    </w:r>
  </w:p>
  <w:p w14:paraId="327EF047" w14:textId="77777777" w:rsidR="00487AF5" w:rsidRDefault="00487AF5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7DB5" w14:textId="77777777" w:rsidR="00971A43" w:rsidRDefault="00971A43" w:rsidP="00C2606A">
      <w:r>
        <w:separator/>
      </w:r>
    </w:p>
  </w:footnote>
  <w:footnote w:type="continuationSeparator" w:id="0">
    <w:p w14:paraId="3E94FCFA" w14:textId="77777777" w:rsidR="00971A43" w:rsidRDefault="00971A43" w:rsidP="00C2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CF1C" w14:textId="77777777" w:rsidR="0063616D" w:rsidRDefault="0063616D">
    <w:pPr>
      <w:pStyle w:val="Zhlav"/>
    </w:pPr>
    <w:r>
      <w:rPr>
        <w:noProof/>
        <w:lang w:eastAsia="cs-CZ"/>
      </w:rPr>
      <w:drawing>
        <wp:inline distT="0" distB="0" distL="0" distR="0" wp14:anchorId="33D0C5C0" wp14:editId="6B3F1743">
          <wp:extent cx="2343150" cy="600075"/>
          <wp:effectExtent l="0" t="0" r="0" b="9525"/>
          <wp:docPr id="524257103" name="Obrázek 524257103" descr="HlavPapir 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ir 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02"/>
    <w:multiLevelType w:val="hybridMultilevel"/>
    <w:tmpl w:val="06BA7BDE"/>
    <w:lvl w:ilvl="0" w:tplc="8A64C8EE">
      <w:start w:val="3"/>
      <w:numFmt w:val="bullet"/>
      <w:lvlText w:val="-"/>
      <w:lvlJc w:val="left"/>
      <w:pPr>
        <w:ind w:left="928" w:hanging="360"/>
      </w:pPr>
      <w:rPr>
        <w:rFonts w:ascii="Clara Sans" w:eastAsia="Times New Roman" w:hAnsi="Clara Sans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9B1937"/>
    <w:multiLevelType w:val="hybridMultilevel"/>
    <w:tmpl w:val="290ABA9E"/>
    <w:lvl w:ilvl="0" w:tplc="B1CEA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1E20"/>
    <w:multiLevelType w:val="hybridMultilevel"/>
    <w:tmpl w:val="82C89214"/>
    <w:lvl w:ilvl="0" w:tplc="490EFA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B8F"/>
    <w:multiLevelType w:val="hybridMultilevel"/>
    <w:tmpl w:val="59941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F72DA"/>
    <w:multiLevelType w:val="hybridMultilevel"/>
    <w:tmpl w:val="4B1A85AA"/>
    <w:lvl w:ilvl="0" w:tplc="2D20B2E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E2BF8"/>
    <w:multiLevelType w:val="hybridMultilevel"/>
    <w:tmpl w:val="083A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4AAB"/>
    <w:multiLevelType w:val="hybridMultilevel"/>
    <w:tmpl w:val="334A1D6A"/>
    <w:lvl w:ilvl="0" w:tplc="E2D0EFF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57C35B9"/>
    <w:multiLevelType w:val="hybridMultilevel"/>
    <w:tmpl w:val="95322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89641">
    <w:abstractNumId w:val="2"/>
  </w:num>
  <w:num w:numId="2" w16cid:durableId="1680306574">
    <w:abstractNumId w:val="4"/>
  </w:num>
  <w:num w:numId="3" w16cid:durableId="75056244">
    <w:abstractNumId w:val="0"/>
  </w:num>
  <w:num w:numId="4" w16cid:durableId="879821485">
    <w:abstractNumId w:val="6"/>
  </w:num>
  <w:num w:numId="5" w16cid:durableId="740180509">
    <w:abstractNumId w:val="3"/>
  </w:num>
  <w:num w:numId="6" w16cid:durableId="404887434">
    <w:abstractNumId w:val="5"/>
  </w:num>
  <w:num w:numId="7" w16cid:durableId="1068765318">
    <w:abstractNumId w:val="1"/>
  </w:num>
  <w:num w:numId="8" w16cid:durableId="1070343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6A"/>
    <w:rsid w:val="00041F31"/>
    <w:rsid w:val="00085A65"/>
    <w:rsid w:val="000B2A91"/>
    <w:rsid w:val="001019FE"/>
    <w:rsid w:val="00170F87"/>
    <w:rsid w:val="001A59A7"/>
    <w:rsid w:val="001C4A5F"/>
    <w:rsid w:val="0033123A"/>
    <w:rsid w:val="00345F1D"/>
    <w:rsid w:val="00367D86"/>
    <w:rsid w:val="003735EE"/>
    <w:rsid w:val="00392180"/>
    <w:rsid w:val="00394AC6"/>
    <w:rsid w:val="00487AF5"/>
    <w:rsid w:val="004B2321"/>
    <w:rsid w:val="004C264E"/>
    <w:rsid w:val="004C2D31"/>
    <w:rsid w:val="004F6897"/>
    <w:rsid w:val="00537E53"/>
    <w:rsid w:val="005C542E"/>
    <w:rsid w:val="00620B9E"/>
    <w:rsid w:val="0063616D"/>
    <w:rsid w:val="006A6FB1"/>
    <w:rsid w:val="006F1F97"/>
    <w:rsid w:val="00727BA0"/>
    <w:rsid w:val="00747158"/>
    <w:rsid w:val="00781A49"/>
    <w:rsid w:val="007835FC"/>
    <w:rsid w:val="007A5A72"/>
    <w:rsid w:val="007B3472"/>
    <w:rsid w:val="007D412D"/>
    <w:rsid w:val="00832BD7"/>
    <w:rsid w:val="00895827"/>
    <w:rsid w:val="009337DC"/>
    <w:rsid w:val="00936AB8"/>
    <w:rsid w:val="00971A43"/>
    <w:rsid w:val="00A82486"/>
    <w:rsid w:val="00AA7657"/>
    <w:rsid w:val="00AF1980"/>
    <w:rsid w:val="00B741E4"/>
    <w:rsid w:val="00C2606A"/>
    <w:rsid w:val="00C3395D"/>
    <w:rsid w:val="00C9351F"/>
    <w:rsid w:val="00D124C7"/>
    <w:rsid w:val="00D125D5"/>
    <w:rsid w:val="00D50E37"/>
    <w:rsid w:val="00D904ED"/>
    <w:rsid w:val="00DC10AD"/>
    <w:rsid w:val="00DE48D0"/>
    <w:rsid w:val="00E07C42"/>
    <w:rsid w:val="00E14C56"/>
    <w:rsid w:val="00E43DED"/>
    <w:rsid w:val="00E45B0A"/>
    <w:rsid w:val="00E45C15"/>
    <w:rsid w:val="00E57B3E"/>
    <w:rsid w:val="00EB3F24"/>
    <w:rsid w:val="00ED24E3"/>
    <w:rsid w:val="00EF66DC"/>
    <w:rsid w:val="00F256ED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25F63"/>
  <w15:chartTrackingRefBased/>
  <w15:docId w15:val="{E2E0877B-1660-4988-A195-3EBFBB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0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0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A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4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C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C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C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6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F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Průšová</dc:creator>
  <cp:keywords/>
  <dc:description/>
  <cp:lastModifiedBy>Martínková Hana Ing.</cp:lastModifiedBy>
  <cp:revision>2</cp:revision>
  <dcterms:created xsi:type="dcterms:W3CDTF">2023-09-29T14:25:00Z</dcterms:created>
  <dcterms:modified xsi:type="dcterms:W3CDTF">2023-09-29T14:25:00Z</dcterms:modified>
</cp:coreProperties>
</file>