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822F" w14:textId="77777777" w:rsidR="00DA2DF6" w:rsidRDefault="00C94EA6">
      <w:pPr>
        <w:pStyle w:val="Zkladntext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D433BD" wp14:editId="3BD1CC87">
            <wp:extent cx="1588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5F5C8" w14:textId="77777777" w:rsidR="00DA2DF6" w:rsidRDefault="00DA2DF6">
      <w:pPr>
        <w:pStyle w:val="Zkladntext"/>
        <w:rPr>
          <w:rFonts w:ascii="Times New Roman"/>
        </w:rPr>
      </w:pPr>
    </w:p>
    <w:p w14:paraId="0BA2AFAF" w14:textId="77777777" w:rsidR="00DA2DF6" w:rsidRDefault="00DA2DF6">
      <w:pPr>
        <w:pStyle w:val="Zkladntext"/>
        <w:spacing w:before="2"/>
        <w:rPr>
          <w:rFonts w:ascii="Times New Roman"/>
          <w:sz w:val="21"/>
        </w:rPr>
      </w:pPr>
    </w:p>
    <w:p w14:paraId="7B3A7E9F" w14:textId="72562ACE" w:rsidR="00DA2DF6" w:rsidRPr="00734AAD" w:rsidRDefault="00C94EA6">
      <w:pPr>
        <w:pStyle w:val="Nadpis1"/>
        <w:rPr>
          <w:color w:val="FF0000"/>
        </w:rPr>
      </w:pPr>
      <w:r>
        <w:t xml:space="preserve">Příloha Opatření </w:t>
      </w:r>
      <w:r w:rsidRPr="00F20664">
        <w:t xml:space="preserve">kvestora </w:t>
      </w:r>
      <w:r w:rsidR="00F20664" w:rsidRPr="00F20664">
        <w:t>K 182</w:t>
      </w:r>
    </w:p>
    <w:p w14:paraId="0E18A6DB" w14:textId="77777777" w:rsidR="00DA2DF6" w:rsidRDefault="00C94EA6">
      <w:pPr>
        <w:spacing w:before="125" w:line="195" w:lineRule="exact"/>
        <w:ind w:right="113"/>
        <w:jc w:val="right"/>
        <w:rPr>
          <w:b/>
          <w:sz w:val="16"/>
        </w:rPr>
      </w:pPr>
      <w:r>
        <w:br w:type="column"/>
      </w:r>
      <w:r>
        <w:rPr>
          <w:b/>
          <w:color w:val="4F4F4F"/>
          <w:sz w:val="16"/>
        </w:rPr>
        <w:t>Opatření</w:t>
      </w:r>
      <w:r>
        <w:rPr>
          <w:b/>
          <w:color w:val="4F4F4F"/>
          <w:spacing w:val="-5"/>
          <w:sz w:val="16"/>
        </w:rPr>
        <w:t xml:space="preserve"> </w:t>
      </w:r>
      <w:r>
        <w:rPr>
          <w:b/>
          <w:color w:val="4F4F4F"/>
          <w:sz w:val="16"/>
        </w:rPr>
        <w:t>kvestora</w:t>
      </w:r>
    </w:p>
    <w:p w14:paraId="62C5D43B" w14:textId="47DD8CA1" w:rsidR="00DA2DF6" w:rsidRPr="00F20664" w:rsidRDefault="00C94EA6">
      <w:pPr>
        <w:spacing w:line="195" w:lineRule="exact"/>
        <w:ind w:right="114"/>
        <w:jc w:val="right"/>
        <w:rPr>
          <w:sz w:val="16"/>
        </w:rPr>
      </w:pPr>
      <w:r w:rsidRPr="00F20664">
        <w:rPr>
          <w:sz w:val="16"/>
        </w:rPr>
        <w:t>K</w:t>
      </w:r>
      <w:r w:rsidRPr="00F20664">
        <w:rPr>
          <w:spacing w:val="1"/>
          <w:sz w:val="16"/>
        </w:rPr>
        <w:t xml:space="preserve"> </w:t>
      </w:r>
      <w:r w:rsidR="00F20664" w:rsidRPr="00F20664">
        <w:rPr>
          <w:sz w:val="16"/>
        </w:rPr>
        <w:t>182</w:t>
      </w:r>
    </w:p>
    <w:p w14:paraId="5A6BCFDF" w14:textId="77777777" w:rsidR="00DA2DF6" w:rsidRPr="00F20664" w:rsidRDefault="00DA2DF6">
      <w:pPr>
        <w:spacing w:line="195" w:lineRule="exact"/>
        <w:jc w:val="right"/>
        <w:rPr>
          <w:sz w:val="16"/>
        </w:rPr>
        <w:sectPr w:rsidR="00DA2DF6" w:rsidRPr="00F20664">
          <w:type w:val="continuous"/>
          <w:pgSz w:w="11910" w:h="16840"/>
          <w:pgMar w:top="280" w:right="1300" w:bottom="280" w:left="480" w:header="708" w:footer="708" w:gutter="0"/>
          <w:cols w:num="2" w:space="708" w:equalWidth="0">
            <w:col w:w="3880" w:space="4817"/>
            <w:col w:w="1433"/>
          </w:cols>
        </w:sectPr>
      </w:pPr>
    </w:p>
    <w:p w14:paraId="75128230" w14:textId="77777777" w:rsidR="00DA2DF6" w:rsidRPr="00F20664" w:rsidRDefault="00DA2DF6">
      <w:pPr>
        <w:pStyle w:val="Zkladntext"/>
        <w:spacing w:before="8"/>
        <w:rPr>
          <w:sz w:val="12"/>
          <w:szCs w:val="8"/>
        </w:rPr>
      </w:pPr>
    </w:p>
    <w:p w14:paraId="62196605" w14:textId="36113218" w:rsidR="00DA2DF6" w:rsidRDefault="00734AAD">
      <w:pPr>
        <w:spacing w:before="52"/>
        <w:ind w:left="981"/>
        <w:rPr>
          <w:b/>
          <w:sz w:val="24"/>
        </w:rPr>
      </w:pPr>
      <w:r>
        <w:rPr>
          <w:b/>
          <w:sz w:val="24"/>
        </w:rPr>
        <w:t>Oznámení o uplatnění práva na povinný příspěvek na produkt spoření na stáří</w:t>
      </w:r>
    </w:p>
    <w:p w14:paraId="036BADF4" w14:textId="77777777" w:rsidR="00DA2DF6" w:rsidRDefault="00DA2DF6">
      <w:pPr>
        <w:pStyle w:val="Zkladntext"/>
        <w:spacing w:before="10"/>
        <w:rPr>
          <w:b/>
          <w:sz w:val="31"/>
        </w:rPr>
      </w:pPr>
    </w:p>
    <w:p w14:paraId="54FD1ED7" w14:textId="77777777" w:rsidR="00DA2DF6" w:rsidRDefault="00C94EA6">
      <w:pPr>
        <w:pStyle w:val="Zkladntext"/>
        <w:ind w:left="936"/>
      </w:pPr>
      <w:r>
        <w:t>Jméno a příjmení:</w:t>
      </w:r>
      <w:r>
        <w:rPr>
          <w:spacing w:val="-30"/>
        </w:rPr>
        <w:t xml:space="preserve"> </w:t>
      </w:r>
      <w:r>
        <w:t>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D94F699" w14:textId="77777777" w:rsidR="00DA2DF6" w:rsidRDefault="00DA2DF6">
      <w:pPr>
        <w:pStyle w:val="Zkladntext"/>
      </w:pPr>
    </w:p>
    <w:p w14:paraId="26C512EA" w14:textId="77777777" w:rsidR="00DA2DF6" w:rsidRDefault="00C94EA6">
      <w:pPr>
        <w:pStyle w:val="Zkladntext"/>
        <w:ind w:left="935"/>
      </w:pPr>
      <w:r>
        <w:t>Datum narození:</w:t>
      </w:r>
      <w:r>
        <w:rPr>
          <w:spacing w:val="-32"/>
        </w:rPr>
        <w:t xml:space="preserve"> </w:t>
      </w:r>
      <w:r>
        <w:t>…………………………………………………………………………………………………………………………………</w:t>
      </w:r>
    </w:p>
    <w:p w14:paraId="717371D9" w14:textId="77777777" w:rsidR="00DA2DF6" w:rsidRDefault="00DA2DF6">
      <w:pPr>
        <w:pStyle w:val="Zkladntext"/>
      </w:pPr>
    </w:p>
    <w:p w14:paraId="74E37FAD" w14:textId="77777777" w:rsidR="00DA2DF6" w:rsidRDefault="00C94EA6">
      <w:pPr>
        <w:pStyle w:val="Zkladntext"/>
        <w:ind w:left="935"/>
      </w:pPr>
      <w:r>
        <w:t xml:space="preserve">Pracoviště + </w:t>
      </w:r>
      <w:proofErr w:type="gramStart"/>
      <w:r>
        <w:t>fakulta:</w:t>
      </w:r>
      <w:r>
        <w:rPr>
          <w:spacing w:val="-30"/>
        </w:rPr>
        <w:t xml:space="preserve"> </w:t>
      </w:r>
      <w:r>
        <w:t>….</w:t>
      </w:r>
      <w:proofErr w:type="gramEnd"/>
      <w:r>
        <w:t>……………………………………………………………………………………………………………………….</w:t>
      </w:r>
    </w:p>
    <w:p w14:paraId="56A5F4C6" w14:textId="77777777" w:rsidR="00DA2DF6" w:rsidRDefault="00DA2DF6">
      <w:pPr>
        <w:pStyle w:val="Zkladntext"/>
        <w:spacing w:before="11"/>
        <w:rPr>
          <w:sz w:val="21"/>
        </w:rPr>
      </w:pPr>
    </w:p>
    <w:p w14:paraId="37AC438B" w14:textId="77777777" w:rsidR="00DA2DF6" w:rsidRDefault="00C94EA6">
      <w:pPr>
        <w:pStyle w:val="Zkladntext"/>
        <w:ind w:left="935"/>
      </w:pPr>
      <w:r>
        <w:t>Název penzijní společnosti:</w:t>
      </w:r>
      <w:r>
        <w:rPr>
          <w:spacing w:val="-31"/>
        </w:rPr>
        <w:t xml:space="preserve"> </w:t>
      </w:r>
      <w:r>
        <w:t>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A80FC0" w14:textId="77777777" w:rsidR="00DA2DF6" w:rsidRDefault="00DA2DF6">
      <w:pPr>
        <w:pStyle w:val="Zkladntext"/>
      </w:pPr>
    </w:p>
    <w:p w14:paraId="587113F0" w14:textId="353FB305" w:rsidR="00DA2DF6" w:rsidRDefault="00C94EA6">
      <w:pPr>
        <w:pStyle w:val="Nadpis1"/>
        <w:ind w:left="935"/>
      </w:pPr>
      <w:r>
        <w:rPr>
          <w:b w:val="0"/>
        </w:rPr>
        <w:t xml:space="preserve">Platební údaje </w:t>
      </w:r>
      <w:r>
        <w:t xml:space="preserve">pro zaměstnavatele, které Vám poskytla penzijní společnost poté, co jste </w:t>
      </w:r>
      <w:r w:rsidR="00CC17A1">
        <w:t>uplatn</w:t>
      </w:r>
      <w:r>
        <w:t xml:space="preserve">il/a </w:t>
      </w:r>
      <w:r w:rsidR="00CC17A1">
        <w:t xml:space="preserve">práva na povinný příspěvek </w:t>
      </w:r>
      <w:r>
        <w:t>zaměstnavatel</w:t>
      </w:r>
      <w:r w:rsidR="00CC17A1">
        <w:t>e</w:t>
      </w:r>
      <w:r>
        <w:t>:</w:t>
      </w:r>
    </w:p>
    <w:p w14:paraId="0516BA34" w14:textId="77777777" w:rsidR="00DA2DF6" w:rsidRDefault="00DA2DF6">
      <w:pPr>
        <w:pStyle w:val="Zkladntext"/>
        <w:rPr>
          <w:b/>
        </w:rPr>
      </w:pPr>
    </w:p>
    <w:p w14:paraId="53F21277" w14:textId="77777777" w:rsidR="00DA2DF6" w:rsidRDefault="00C94EA6">
      <w:pPr>
        <w:pStyle w:val="Zkladntext"/>
        <w:ind w:left="935"/>
      </w:pPr>
      <w:r>
        <w:t>Číslo účtu penzijní společnosti: …………………</w:t>
      </w:r>
      <w:proofErr w:type="gramStart"/>
      <w:r>
        <w:t>…….</w:t>
      </w:r>
      <w:proofErr w:type="gramEnd"/>
      <w:r>
        <w:t>……………………………………… Kód</w:t>
      </w:r>
      <w:r>
        <w:rPr>
          <w:spacing w:val="-33"/>
        </w:rPr>
        <w:t xml:space="preserve"> </w:t>
      </w:r>
      <w:r>
        <w:t>banky………………………….</w:t>
      </w:r>
    </w:p>
    <w:p w14:paraId="08BB3434" w14:textId="77777777" w:rsidR="00DA2DF6" w:rsidRDefault="00DA2DF6">
      <w:pPr>
        <w:pStyle w:val="Zkladntext"/>
        <w:spacing w:before="1"/>
      </w:pPr>
    </w:p>
    <w:p w14:paraId="10CE619F" w14:textId="77777777" w:rsidR="00DA2DF6" w:rsidRDefault="00C94EA6">
      <w:pPr>
        <w:pStyle w:val="Zkladntext"/>
        <w:ind w:left="935"/>
      </w:pPr>
      <w:r>
        <w:t>Číslo smlouvy: ………………………………………………………………</w:t>
      </w:r>
      <w:proofErr w:type="gramStart"/>
      <w:r>
        <w:t>…….</w:t>
      </w:r>
      <w:proofErr w:type="gramEnd"/>
      <w:r>
        <w:t>. Variabilní symbol:</w:t>
      </w:r>
      <w:r>
        <w:rPr>
          <w:spacing w:val="-33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5883C31D" w14:textId="77777777" w:rsidR="00DA2DF6" w:rsidRDefault="00DA2DF6">
      <w:pPr>
        <w:pStyle w:val="Zkladntext"/>
      </w:pPr>
    </w:p>
    <w:p w14:paraId="51E10BC5" w14:textId="77777777" w:rsidR="00DA2DF6" w:rsidRDefault="00C94EA6">
      <w:pPr>
        <w:pStyle w:val="Zkladntext"/>
        <w:ind w:left="935"/>
      </w:pPr>
      <w:r>
        <w:t>Konstantní symbol: ……………………………………………………………. Specifický symbol: ……………………...............</w:t>
      </w:r>
    </w:p>
    <w:p w14:paraId="418D7569" w14:textId="77777777" w:rsidR="00DA2DF6" w:rsidRDefault="00DA2DF6">
      <w:pPr>
        <w:pStyle w:val="Zkladntext"/>
        <w:spacing w:before="10"/>
        <w:rPr>
          <w:sz w:val="21"/>
        </w:rPr>
      </w:pPr>
    </w:p>
    <w:p w14:paraId="6ADE05BF" w14:textId="77777777" w:rsidR="00DA2DF6" w:rsidRDefault="00C94EA6">
      <w:pPr>
        <w:pStyle w:val="Zkladntext"/>
        <w:ind w:left="935"/>
      </w:pPr>
      <w:r>
        <w:t>Datum účinnosti smlouvy: ………………………………</w:t>
      </w:r>
      <w:proofErr w:type="gramStart"/>
      <w:r>
        <w:t>…….</w:t>
      </w:r>
      <w:proofErr w:type="gramEnd"/>
      <w:r>
        <w:t>.</w:t>
      </w:r>
    </w:p>
    <w:p w14:paraId="628F70F6" w14:textId="77777777" w:rsidR="00DA2DF6" w:rsidRDefault="00DA2DF6">
      <w:pPr>
        <w:pStyle w:val="Zkladntext"/>
        <w:spacing w:before="5"/>
      </w:pPr>
    </w:p>
    <w:p w14:paraId="10E3D091" w14:textId="77777777" w:rsidR="00734AAD" w:rsidRDefault="00C94EA6">
      <w:pPr>
        <w:pStyle w:val="Zkladntext"/>
        <w:ind w:left="935"/>
      </w:pPr>
      <w:r>
        <w:t xml:space="preserve">Zaškrtněte typ produktu </w:t>
      </w:r>
      <w:r w:rsidR="00734AAD">
        <w:t xml:space="preserve">na stáří </w:t>
      </w:r>
      <w:r>
        <w:t xml:space="preserve">uvedený ve smlouvě: </w:t>
      </w:r>
    </w:p>
    <w:p w14:paraId="5348491F" w14:textId="77777777" w:rsidR="00CC17A1" w:rsidRDefault="00CC17A1">
      <w:pPr>
        <w:pStyle w:val="Zkladntext"/>
        <w:ind w:left="935"/>
      </w:pPr>
    </w:p>
    <w:p w14:paraId="3A30E37B" w14:textId="16B40E9F" w:rsidR="00734AAD" w:rsidRDefault="00C94EA6" w:rsidP="00CC17A1">
      <w:pPr>
        <w:pStyle w:val="Zkladntext"/>
        <w:ind w:left="935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-72"/>
        </w:rPr>
        <w:t xml:space="preserve"> </w:t>
      </w:r>
      <w:r w:rsidR="00734AAD">
        <w:rPr>
          <w:rFonts w:ascii="MS Gothic" w:hAnsi="MS Gothic"/>
          <w:spacing w:val="-72"/>
        </w:rPr>
        <w:t xml:space="preserve">  </w:t>
      </w:r>
      <w:r w:rsidR="00734AAD">
        <w:t xml:space="preserve">penzijní připojištění se státním příspěvkem </w:t>
      </w:r>
    </w:p>
    <w:p w14:paraId="33ED81E2" w14:textId="2D21AE99" w:rsidR="00DA2DF6" w:rsidRDefault="00C94EA6">
      <w:pPr>
        <w:pStyle w:val="Zkladntext"/>
        <w:ind w:left="935"/>
      </w:pPr>
      <w:r>
        <w:rPr>
          <w:rFonts w:ascii="MS Gothic" w:hAnsi="MS Gothic"/>
        </w:rPr>
        <w:t xml:space="preserve">☐ </w:t>
      </w:r>
      <w:r>
        <w:t>doplňkové penzijní spoření</w:t>
      </w:r>
      <w:r w:rsidR="00C25239">
        <w:t xml:space="preserve"> </w:t>
      </w:r>
    </w:p>
    <w:p w14:paraId="399C7FE3" w14:textId="77777777" w:rsidR="00DA2DF6" w:rsidRDefault="00DA2DF6">
      <w:pPr>
        <w:pStyle w:val="Zkladntext"/>
        <w:spacing w:before="11"/>
        <w:rPr>
          <w:sz w:val="19"/>
        </w:rPr>
      </w:pPr>
    </w:p>
    <w:p w14:paraId="43E2F790" w14:textId="583D4F55" w:rsidR="00DA2DF6" w:rsidRPr="00BC2BEA" w:rsidRDefault="00C94EA6">
      <w:pPr>
        <w:ind w:left="936" w:right="115"/>
        <w:jc w:val="both"/>
        <w:rPr>
          <w:sz w:val="20"/>
        </w:rPr>
      </w:pPr>
      <w:r w:rsidRPr="00390FD3">
        <w:rPr>
          <w:sz w:val="20"/>
          <w:szCs w:val="20"/>
        </w:rPr>
        <w:t>Podpisem t</w:t>
      </w:r>
      <w:r w:rsidR="00E74986" w:rsidRPr="00390FD3">
        <w:rPr>
          <w:sz w:val="20"/>
          <w:szCs w:val="20"/>
        </w:rPr>
        <w:t xml:space="preserve">ohoto oznámení </w:t>
      </w:r>
      <w:r w:rsidR="00F94D19" w:rsidRPr="00390FD3">
        <w:rPr>
          <w:sz w:val="20"/>
          <w:szCs w:val="20"/>
        </w:rPr>
        <w:t xml:space="preserve">uděluji zaměstnavateli </w:t>
      </w:r>
      <w:r w:rsidRPr="00390FD3">
        <w:rPr>
          <w:sz w:val="20"/>
          <w:szCs w:val="20"/>
        </w:rPr>
        <w:t>souhlas</w:t>
      </w:r>
      <w:r w:rsidR="00F94D19" w:rsidRPr="00390FD3">
        <w:rPr>
          <w:sz w:val="20"/>
          <w:szCs w:val="20"/>
        </w:rPr>
        <w:t xml:space="preserve"> ve smyslu čl. 6 odst. 1 písm. a) nařízení </w:t>
      </w:r>
      <w:r w:rsidR="008A57E4" w:rsidRPr="00390FD3">
        <w:rPr>
          <w:sz w:val="20"/>
          <w:szCs w:val="20"/>
        </w:rPr>
        <w:t xml:space="preserve">Evropského parlamentu a Rady (EU) </w:t>
      </w:r>
      <w:r w:rsidR="00F94D19" w:rsidRPr="00390FD3">
        <w:rPr>
          <w:sz w:val="20"/>
          <w:szCs w:val="20"/>
        </w:rPr>
        <w:t>2016/679</w:t>
      </w:r>
      <w:r w:rsidR="008A57E4" w:rsidRPr="00390FD3">
        <w:rPr>
          <w:sz w:val="20"/>
          <w:szCs w:val="20"/>
        </w:rPr>
        <w:t>, obecné nařízení o ochraně osobních údajů (GDPR)</w:t>
      </w:r>
      <w:r w:rsidR="00E66192" w:rsidRPr="00390FD3">
        <w:rPr>
          <w:sz w:val="20"/>
          <w:szCs w:val="20"/>
        </w:rPr>
        <w:t>,</w:t>
      </w:r>
      <w:r w:rsidRPr="00390FD3">
        <w:rPr>
          <w:sz w:val="20"/>
          <w:szCs w:val="20"/>
        </w:rPr>
        <w:t xml:space="preserve"> </w:t>
      </w:r>
      <w:r w:rsidR="008A57E4" w:rsidRPr="00390FD3">
        <w:rPr>
          <w:sz w:val="20"/>
          <w:szCs w:val="20"/>
        </w:rPr>
        <w:t xml:space="preserve">ke </w:t>
      </w:r>
      <w:r w:rsidR="00F94D19" w:rsidRPr="00390FD3">
        <w:rPr>
          <w:sz w:val="20"/>
          <w:szCs w:val="20"/>
        </w:rPr>
        <w:t>zpracová</w:t>
      </w:r>
      <w:r w:rsidR="008A57E4" w:rsidRPr="00390FD3">
        <w:rPr>
          <w:sz w:val="20"/>
          <w:szCs w:val="20"/>
        </w:rPr>
        <w:t>ní</w:t>
      </w:r>
      <w:r w:rsidR="00F94D19" w:rsidRPr="00390FD3">
        <w:rPr>
          <w:sz w:val="20"/>
          <w:szCs w:val="20"/>
        </w:rPr>
        <w:t xml:space="preserve"> </w:t>
      </w:r>
      <w:r w:rsidRPr="00390FD3">
        <w:rPr>
          <w:sz w:val="20"/>
          <w:szCs w:val="20"/>
        </w:rPr>
        <w:t>údaj</w:t>
      </w:r>
      <w:r w:rsidR="008A57E4" w:rsidRPr="00390FD3">
        <w:rPr>
          <w:sz w:val="20"/>
          <w:szCs w:val="20"/>
        </w:rPr>
        <w:t>ů</w:t>
      </w:r>
      <w:r w:rsidRPr="00390FD3">
        <w:rPr>
          <w:sz w:val="20"/>
          <w:szCs w:val="20"/>
        </w:rPr>
        <w:t xml:space="preserve"> </w:t>
      </w:r>
      <w:r w:rsidR="00712CC2" w:rsidRPr="00390FD3">
        <w:rPr>
          <w:sz w:val="20"/>
          <w:szCs w:val="20"/>
        </w:rPr>
        <w:t xml:space="preserve">uvedených v tomto oznámení a jeho přílohách </w:t>
      </w:r>
      <w:r w:rsidR="00F94D19" w:rsidRPr="00390FD3">
        <w:rPr>
          <w:sz w:val="20"/>
          <w:szCs w:val="20"/>
        </w:rPr>
        <w:t xml:space="preserve">za účelem administrace a vyplácení </w:t>
      </w:r>
      <w:r w:rsidR="00375E34" w:rsidRPr="00390FD3">
        <w:rPr>
          <w:sz w:val="20"/>
          <w:szCs w:val="20"/>
        </w:rPr>
        <w:t xml:space="preserve">povinného příspěvku </w:t>
      </w:r>
      <w:r w:rsidRPr="00390FD3">
        <w:rPr>
          <w:sz w:val="20"/>
          <w:szCs w:val="20"/>
        </w:rPr>
        <w:t>na penzijní připojištění</w:t>
      </w:r>
      <w:r w:rsidR="00375E34" w:rsidRPr="00390FD3">
        <w:rPr>
          <w:sz w:val="20"/>
          <w:szCs w:val="20"/>
        </w:rPr>
        <w:t xml:space="preserve"> se státním příspěvkem</w:t>
      </w:r>
      <w:r w:rsidRPr="00390FD3">
        <w:rPr>
          <w:sz w:val="20"/>
          <w:szCs w:val="20"/>
        </w:rPr>
        <w:t xml:space="preserve"> nebo doplňkové penzijní spoření</w:t>
      </w:r>
      <w:r w:rsidR="00E66192" w:rsidRPr="00390FD3">
        <w:rPr>
          <w:sz w:val="20"/>
          <w:szCs w:val="20"/>
        </w:rPr>
        <w:t>. Zpracování probíhá</w:t>
      </w:r>
      <w:r w:rsidRPr="00390FD3">
        <w:rPr>
          <w:sz w:val="20"/>
          <w:szCs w:val="20"/>
        </w:rPr>
        <w:t xml:space="preserve"> v</w:t>
      </w:r>
      <w:r w:rsidR="008C5DE2" w:rsidRPr="00390FD3">
        <w:rPr>
          <w:spacing w:val="-1"/>
          <w:sz w:val="20"/>
          <w:szCs w:val="20"/>
        </w:rPr>
        <w:t> </w:t>
      </w:r>
      <w:r w:rsidRPr="00390FD3">
        <w:rPr>
          <w:sz w:val="20"/>
          <w:szCs w:val="20"/>
        </w:rPr>
        <w:t>souladu</w:t>
      </w:r>
      <w:r w:rsidRPr="00390FD3">
        <w:rPr>
          <w:spacing w:val="-6"/>
          <w:sz w:val="20"/>
          <w:szCs w:val="20"/>
        </w:rPr>
        <w:t xml:space="preserve"> </w:t>
      </w:r>
      <w:r w:rsidRPr="00390FD3">
        <w:rPr>
          <w:sz w:val="20"/>
          <w:szCs w:val="20"/>
        </w:rPr>
        <w:t>se</w:t>
      </w:r>
      <w:r w:rsidR="00E66192" w:rsidRPr="00390FD3">
        <w:rPr>
          <w:sz w:val="20"/>
          <w:szCs w:val="20"/>
        </w:rPr>
        <w:t xml:space="preserve"> zásadami uvedenými </w:t>
      </w:r>
      <w:r w:rsidR="002E7350" w:rsidRPr="00390FD3">
        <w:rPr>
          <w:sz w:val="20"/>
          <w:szCs w:val="20"/>
        </w:rPr>
        <w:t xml:space="preserve">na </w:t>
      </w:r>
      <w:r w:rsidR="002E7350" w:rsidRPr="004300C0">
        <w:rPr>
          <w:sz w:val="20"/>
          <w:szCs w:val="20"/>
        </w:rPr>
        <w:t>www.jcu.cz</w:t>
      </w:r>
      <w:r w:rsidR="002E7350" w:rsidRPr="00390FD3">
        <w:rPr>
          <w:sz w:val="20"/>
          <w:szCs w:val="20"/>
        </w:rPr>
        <w:t>/ochrana-osobnich-udaju</w:t>
      </w:r>
      <w:r w:rsidR="00BC2BEA">
        <w:rPr>
          <w:sz w:val="20"/>
        </w:rPr>
        <w:t>.</w:t>
      </w:r>
    </w:p>
    <w:p w14:paraId="3A776355" w14:textId="77777777" w:rsidR="00DA2DF6" w:rsidRDefault="00DA2DF6">
      <w:pPr>
        <w:pStyle w:val="Zkladntext"/>
        <w:rPr>
          <w:sz w:val="20"/>
        </w:rPr>
      </w:pPr>
    </w:p>
    <w:p w14:paraId="112A77D8" w14:textId="4B7AA469" w:rsidR="00DA2DF6" w:rsidRDefault="00CC17A1">
      <w:pPr>
        <w:pStyle w:val="Zkladntext"/>
        <w:tabs>
          <w:tab w:val="left" w:pos="6607"/>
        </w:tabs>
        <w:spacing w:before="139"/>
        <w:ind w:left="936"/>
        <w:jc w:val="both"/>
      </w:pPr>
      <w:r>
        <w:t xml:space="preserve">Datum: </w:t>
      </w:r>
      <w:r>
        <w:rPr>
          <w:spacing w:val="-3"/>
        </w:rPr>
        <w:t>…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</w:t>
      </w:r>
      <w:proofErr w:type="gramEnd"/>
      <w:r>
        <w:t>.</w:t>
      </w:r>
      <w:r>
        <w:tab/>
        <w:t>……………………………………………………..</w:t>
      </w:r>
    </w:p>
    <w:p w14:paraId="168ACC92" w14:textId="77777777" w:rsidR="00A85EB9" w:rsidRDefault="00C94EA6" w:rsidP="00A85EB9">
      <w:pPr>
        <w:pStyle w:val="Zkladntext"/>
        <w:spacing w:before="120" w:line="348" w:lineRule="auto"/>
        <w:ind w:left="936" w:right="967" w:firstLine="6381"/>
      </w:pPr>
      <w:r>
        <w:t xml:space="preserve">podpis zaměstnance </w:t>
      </w:r>
    </w:p>
    <w:p w14:paraId="25444348" w14:textId="0F4CF447" w:rsidR="00DA2DF6" w:rsidRPr="00F20664" w:rsidRDefault="00C94EA6" w:rsidP="00F20664">
      <w:pPr>
        <w:pStyle w:val="Zkladntext"/>
        <w:tabs>
          <w:tab w:val="left" w:pos="7230"/>
        </w:tabs>
        <w:spacing w:before="360" w:line="348" w:lineRule="auto"/>
        <w:ind w:left="425" w:right="970" w:firstLine="567"/>
      </w:pPr>
      <w:r>
        <w:t xml:space="preserve">Personální útvar prověřil nárok zaměstnance na příspěvek v souladu s </w:t>
      </w:r>
      <w:r w:rsidRPr="00F20664">
        <w:t xml:space="preserve">opatřením </w:t>
      </w:r>
      <w:r w:rsidR="00F20664" w:rsidRPr="00F20664">
        <w:t>K 182</w:t>
      </w:r>
      <w:r w:rsidRPr="00F20664">
        <w:t>.</w:t>
      </w:r>
    </w:p>
    <w:p w14:paraId="46D5E245" w14:textId="77777777" w:rsidR="00DA2DF6" w:rsidRDefault="00DA2DF6">
      <w:pPr>
        <w:pStyle w:val="Zkladntext"/>
      </w:pPr>
    </w:p>
    <w:p w14:paraId="06A1622C" w14:textId="77777777" w:rsidR="00DA2DF6" w:rsidRDefault="00DA2DF6">
      <w:pPr>
        <w:pStyle w:val="Zkladntext"/>
        <w:spacing w:before="5"/>
        <w:rPr>
          <w:sz w:val="19"/>
        </w:rPr>
      </w:pPr>
    </w:p>
    <w:p w14:paraId="0EE6017B" w14:textId="77777777" w:rsidR="00F20664" w:rsidRDefault="00C94EA6">
      <w:pPr>
        <w:pStyle w:val="Zkladntext"/>
        <w:spacing w:line="348" w:lineRule="auto"/>
        <w:ind w:left="6607" w:right="355" w:hanging="1"/>
      </w:pPr>
      <w:r>
        <w:t>……………………………………………………</w:t>
      </w:r>
    </w:p>
    <w:p w14:paraId="783FF7AA" w14:textId="510D864C" w:rsidR="00DA2DF6" w:rsidRDefault="00C94EA6" w:rsidP="00F20664">
      <w:pPr>
        <w:pStyle w:val="Zkladntext"/>
        <w:spacing w:line="348" w:lineRule="auto"/>
        <w:ind w:left="6607" w:right="355" w:hanging="1"/>
      </w:pPr>
      <w:r>
        <w:t>podpis zástupce personální</w:t>
      </w:r>
      <w:r w:rsidR="00AD63C0">
        <w:t>ho</w:t>
      </w:r>
      <w:r>
        <w:t xml:space="preserve"> útvaru</w:t>
      </w:r>
    </w:p>
    <w:p w14:paraId="51B7B2A3" w14:textId="77777777" w:rsidR="00F20664" w:rsidRDefault="00F20664">
      <w:pPr>
        <w:pStyle w:val="Nadpis1"/>
        <w:jc w:val="both"/>
      </w:pPr>
    </w:p>
    <w:p w14:paraId="1A485808" w14:textId="5EDCA520" w:rsidR="00DA2DF6" w:rsidRDefault="00C94EA6">
      <w:pPr>
        <w:pStyle w:val="Nadpis1"/>
        <w:jc w:val="both"/>
      </w:pPr>
      <w:r>
        <w:t>K</w:t>
      </w:r>
      <w:r w:rsidR="001619E7">
        <w:t xml:space="preserve"> oznámení o uplatnění práva </w:t>
      </w:r>
      <w:r>
        <w:t xml:space="preserve">doložte kopii smlouvy </w:t>
      </w:r>
      <w:r w:rsidR="005E1003">
        <w:t xml:space="preserve">o </w:t>
      </w:r>
      <w:r>
        <w:t>penzijní</w:t>
      </w:r>
      <w:r w:rsidR="005E1003">
        <w:t>m</w:t>
      </w:r>
      <w:r>
        <w:t xml:space="preserve"> připojištění/doplňkové</w:t>
      </w:r>
      <w:r w:rsidR="005E1003">
        <w:t>m</w:t>
      </w:r>
      <w:r>
        <w:t xml:space="preserve"> penzijní</w:t>
      </w:r>
      <w:r w:rsidR="005E1003">
        <w:t>m</w:t>
      </w:r>
      <w:r>
        <w:t xml:space="preserve"> spoření.</w:t>
      </w:r>
    </w:p>
    <w:p w14:paraId="6465E80C" w14:textId="77777777" w:rsidR="00DA2DF6" w:rsidRDefault="00C94EA6">
      <w:pPr>
        <w:spacing w:before="121"/>
        <w:ind w:left="936" w:right="112"/>
        <w:jc w:val="both"/>
        <w:rPr>
          <w:b/>
        </w:rPr>
      </w:pPr>
      <w:r>
        <w:rPr>
          <w:b/>
        </w:rPr>
        <w:t>Oba dokumenty zašlete elektronicky nebo doručte osobně na příslušný personální útvar fakulty/součásti.</w:t>
      </w:r>
    </w:p>
    <w:p w14:paraId="231E84AA" w14:textId="7735CD15" w:rsidR="00DA2DF6" w:rsidRDefault="00C94EA6" w:rsidP="00CB6245">
      <w:pPr>
        <w:spacing w:before="52"/>
        <w:ind w:left="981"/>
        <w:jc w:val="both"/>
        <w:rPr>
          <w:b/>
          <w:sz w:val="20"/>
        </w:rPr>
      </w:pPr>
      <w:r>
        <w:t>Změny jakéhokoliv z výše uvedených údajů jste povinen/a oznámit neodkladně příslušnému personálnímu</w:t>
      </w:r>
      <w:r>
        <w:rPr>
          <w:spacing w:val="-13"/>
        </w:rPr>
        <w:t xml:space="preserve"> </w:t>
      </w:r>
      <w:r>
        <w:t>útvaru</w:t>
      </w:r>
      <w:r>
        <w:rPr>
          <w:spacing w:val="-13"/>
        </w:rPr>
        <w:t xml:space="preserve"> </w:t>
      </w:r>
      <w:r>
        <w:t>fakulty/součásti.</w:t>
      </w:r>
      <w:r>
        <w:rPr>
          <w:spacing w:val="-17"/>
        </w:rPr>
        <w:t xml:space="preserve"> </w:t>
      </w:r>
      <w:r>
        <w:t>Příslušné</w:t>
      </w:r>
      <w:r>
        <w:rPr>
          <w:spacing w:val="-12"/>
        </w:rPr>
        <w:t xml:space="preserve"> </w:t>
      </w:r>
      <w:r>
        <w:t>změny</w:t>
      </w:r>
      <w:r>
        <w:rPr>
          <w:spacing w:val="-14"/>
        </w:rPr>
        <w:t xml:space="preserve"> </w:t>
      </w:r>
      <w:r>
        <w:t>uveďte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novém</w:t>
      </w:r>
      <w:r>
        <w:rPr>
          <w:spacing w:val="-13"/>
        </w:rPr>
        <w:t xml:space="preserve"> </w:t>
      </w:r>
      <w:r>
        <w:t>formuláři</w:t>
      </w:r>
      <w:r>
        <w:rPr>
          <w:spacing w:val="-12"/>
        </w:rPr>
        <w:t xml:space="preserve"> </w:t>
      </w:r>
      <w:r w:rsidRPr="00FD206B">
        <w:t>(</w:t>
      </w:r>
      <w:r w:rsidR="00A85EB9" w:rsidRPr="00CB6245">
        <w:t>Oznámení o uplatnění práva na povinný příspěvek na produkt spoření na stáří).</w:t>
      </w:r>
      <w:r w:rsidR="00C43076">
        <w:rPr>
          <w:sz w:val="24"/>
        </w:rPr>
        <w:t xml:space="preserve">                              </w:t>
      </w:r>
      <w:r>
        <w:rPr>
          <w:color w:val="4F4F4F"/>
          <w:sz w:val="20"/>
        </w:rPr>
        <w:t xml:space="preserve">Stránka </w:t>
      </w:r>
      <w:r>
        <w:rPr>
          <w:b/>
          <w:color w:val="4F4F4F"/>
          <w:sz w:val="20"/>
        </w:rPr>
        <w:t xml:space="preserve">1 </w:t>
      </w:r>
      <w:r>
        <w:rPr>
          <w:color w:val="4F4F4F"/>
          <w:sz w:val="20"/>
        </w:rPr>
        <w:t xml:space="preserve">z </w:t>
      </w:r>
      <w:r>
        <w:rPr>
          <w:b/>
          <w:color w:val="4F4F4F"/>
          <w:sz w:val="20"/>
        </w:rPr>
        <w:t>1</w:t>
      </w:r>
    </w:p>
    <w:sectPr w:rsidR="00DA2DF6">
      <w:type w:val="continuous"/>
      <w:pgSz w:w="11910" w:h="16840"/>
      <w:pgMar w:top="280" w:right="130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C282" w14:textId="77777777" w:rsidR="00057FE0" w:rsidRDefault="00057FE0" w:rsidP="00FD206B">
      <w:r>
        <w:separator/>
      </w:r>
    </w:p>
  </w:endnote>
  <w:endnote w:type="continuationSeparator" w:id="0">
    <w:p w14:paraId="00E734A9" w14:textId="77777777" w:rsidR="00057FE0" w:rsidRDefault="00057FE0" w:rsidP="00F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C608" w14:textId="77777777" w:rsidR="00057FE0" w:rsidRDefault="00057FE0" w:rsidP="00FD206B">
      <w:r>
        <w:separator/>
      </w:r>
    </w:p>
  </w:footnote>
  <w:footnote w:type="continuationSeparator" w:id="0">
    <w:p w14:paraId="482DCED8" w14:textId="77777777" w:rsidR="00057FE0" w:rsidRDefault="00057FE0" w:rsidP="00F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6"/>
    <w:rsid w:val="00057FE0"/>
    <w:rsid w:val="001619E7"/>
    <w:rsid w:val="00164D9C"/>
    <w:rsid w:val="0017338A"/>
    <w:rsid w:val="001D008E"/>
    <w:rsid w:val="002E7350"/>
    <w:rsid w:val="00375E34"/>
    <w:rsid w:val="00390FD3"/>
    <w:rsid w:val="004300C0"/>
    <w:rsid w:val="004338D0"/>
    <w:rsid w:val="00545764"/>
    <w:rsid w:val="00580F24"/>
    <w:rsid w:val="005E1003"/>
    <w:rsid w:val="00601E1C"/>
    <w:rsid w:val="00712CC2"/>
    <w:rsid w:val="00734AAD"/>
    <w:rsid w:val="00843932"/>
    <w:rsid w:val="008A57E4"/>
    <w:rsid w:val="008C5DE2"/>
    <w:rsid w:val="009D6700"/>
    <w:rsid w:val="009D7BED"/>
    <w:rsid w:val="009F164C"/>
    <w:rsid w:val="00A85EB9"/>
    <w:rsid w:val="00AC6AA0"/>
    <w:rsid w:val="00AD63C0"/>
    <w:rsid w:val="00BC2BEA"/>
    <w:rsid w:val="00C25239"/>
    <w:rsid w:val="00C43076"/>
    <w:rsid w:val="00C94EA6"/>
    <w:rsid w:val="00CB6245"/>
    <w:rsid w:val="00CC17A1"/>
    <w:rsid w:val="00D36B5E"/>
    <w:rsid w:val="00D54386"/>
    <w:rsid w:val="00DA2DF6"/>
    <w:rsid w:val="00E40A13"/>
    <w:rsid w:val="00E66192"/>
    <w:rsid w:val="00E74986"/>
    <w:rsid w:val="00EE4D5C"/>
    <w:rsid w:val="00F20664"/>
    <w:rsid w:val="00F94D19"/>
    <w:rsid w:val="00FB7DAF"/>
    <w:rsid w:val="00F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3764"/>
  <w15:docId w15:val="{F24282FF-4C58-498A-A2AB-EEE803D8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9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5E1003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D2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06B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D2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06B"/>
    <w:rPr>
      <w:rFonts w:ascii="Calibri" w:eastAsia="Calibri" w:hAnsi="Calibri" w:cs="Calibri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43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43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4386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4386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2E735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1872</Characters>
  <Application>Microsoft Office Word</Application>
  <DocSecurity>4</DocSecurity>
  <Lines>234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Dolezalova</dc:creator>
  <cp:lastModifiedBy>Majerová Barbora</cp:lastModifiedBy>
  <cp:revision>2</cp:revision>
  <dcterms:created xsi:type="dcterms:W3CDTF">2025-12-19T12:54:00Z</dcterms:created>
  <dcterms:modified xsi:type="dcterms:W3CDTF">2025-12-19T12:54:00Z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2025-11-06T00:00:00Z</vt:filetime>
  </property>
</Properties>
</file>