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E" w:rsidRDefault="007B7FDE">
      <w:pPr>
        <w:rPr>
          <w:b/>
          <w:lang w:val="cs-CZ"/>
        </w:rPr>
      </w:pPr>
    </w:p>
    <w:p w:rsidR="007B7FDE" w:rsidRDefault="007B7FDE">
      <w:pPr>
        <w:rPr>
          <w:b/>
          <w:lang w:val="cs-CZ"/>
        </w:rPr>
      </w:pPr>
    </w:p>
    <w:p w:rsidR="00AE6952" w:rsidRPr="0064189F" w:rsidRDefault="00ED0F7C" w:rsidP="007B7FDE">
      <w:pPr>
        <w:jc w:val="center"/>
        <w:rPr>
          <w:b/>
          <w:color w:val="000000" w:themeColor="text1"/>
          <w:sz w:val="24"/>
          <w:szCs w:val="24"/>
          <w:lang w:val="cs-CZ"/>
        </w:rPr>
      </w:pPr>
      <w:r w:rsidRPr="0064189F">
        <w:rPr>
          <w:b/>
          <w:color w:val="000000" w:themeColor="text1"/>
          <w:sz w:val="24"/>
          <w:szCs w:val="24"/>
          <w:lang w:val="cs-CZ"/>
        </w:rPr>
        <w:t>Závěrečná konference</w:t>
      </w:r>
      <w:r w:rsidR="002662E7" w:rsidRPr="0064189F">
        <w:rPr>
          <w:b/>
          <w:color w:val="000000" w:themeColor="text1"/>
          <w:sz w:val="24"/>
          <w:szCs w:val="24"/>
          <w:lang w:val="cs-CZ"/>
        </w:rPr>
        <w:t xml:space="preserve"> k projektu „Vytvoření a rozvoj týmu zaměřeného na výzkum a výuku v oblasti medicínské biologie“,</w:t>
      </w:r>
      <w:r w:rsidR="002662E7" w:rsidRPr="0064189F">
        <w:rPr>
          <w:b/>
          <w:color w:val="000000" w:themeColor="text1"/>
          <w:sz w:val="24"/>
          <w:szCs w:val="24"/>
        </w:rPr>
        <w:t>reg. č. CZ.1.07/2.2.00/15.0361</w:t>
      </w:r>
    </w:p>
    <w:p w:rsidR="00ED0F7C" w:rsidRDefault="00ED0F7C">
      <w:pPr>
        <w:rPr>
          <w:lang w:val="cs-CZ"/>
        </w:rPr>
      </w:pPr>
    </w:p>
    <w:p w:rsidR="00ED0F7C" w:rsidRDefault="00ED0F7C">
      <w:pPr>
        <w:rPr>
          <w:lang w:val="cs-CZ"/>
        </w:rPr>
      </w:pPr>
    </w:p>
    <w:p w:rsidR="00ED0F7C" w:rsidRDefault="003C2BBE" w:rsidP="00ED0F7C">
      <w:r>
        <w:rPr>
          <w:lang w:val="cs-CZ"/>
        </w:rPr>
        <w:t>Ve dnech 22. - 23. 5. 2013</w:t>
      </w:r>
      <w:r w:rsidR="00ED0F7C">
        <w:rPr>
          <w:lang w:val="cs-CZ"/>
        </w:rPr>
        <w:t xml:space="preserve"> se konala v</w:t>
      </w:r>
      <w:r w:rsidR="001C4BA1">
        <w:rPr>
          <w:lang w:val="cs-CZ"/>
        </w:rPr>
        <w:t> zasedací místnosti Auly JU (Bobík) z</w:t>
      </w:r>
      <w:r w:rsidR="00ED0F7C">
        <w:rPr>
          <w:lang w:val="cs-CZ"/>
        </w:rPr>
        <w:t xml:space="preserve">ávěrečná konference k projektu </w:t>
      </w:r>
      <w:r w:rsidR="00ED0F7C" w:rsidRPr="002662E7">
        <w:rPr>
          <w:b/>
          <w:lang w:val="cs-CZ"/>
        </w:rPr>
        <w:t>„Vytvoření a rozvoj týmu zaměřeného na výzkum a výuku v oblasti medicínské biologie“,</w:t>
      </w:r>
      <w:r w:rsidR="009415A7">
        <w:rPr>
          <w:b/>
          <w:lang w:val="cs-CZ"/>
        </w:rPr>
        <w:t xml:space="preserve"> </w:t>
      </w:r>
      <w:r w:rsidR="00ED0F7C" w:rsidRPr="002662E7">
        <w:rPr>
          <w:b/>
        </w:rPr>
        <w:t>reg. č. CZ.1.07/2.2.00/15.0361</w:t>
      </w:r>
      <w:r w:rsidR="00ED0F7C" w:rsidRPr="002D2542">
        <w:t>, který je spolufinancován z Evropského sociálního fondu a státního rozpočtu České republiky.</w:t>
      </w:r>
    </w:p>
    <w:p w:rsidR="00ED0F7C" w:rsidRDefault="00ED0F7C" w:rsidP="00ED0F7C"/>
    <w:p w:rsidR="00ED0F7C" w:rsidRDefault="00E32795" w:rsidP="00ED0F7C">
      <w:r>
        <w:t xml:space="preserve">Závěrečná konference byla výstupem klíčové </w:t>
      </w:r>
      <w:r w:rsidR="007B7FDE">
        <w:t>ak</w:t>
      </w:r>
      <w:r>
        <w:t>tivity č. 6</w:t>
      </w:r>
      <w:r w:rsidR="00065E07">
        <w:t xml:space="preserve"> </w:t>
      </w:r>
      <w:r w:rsidR="003C2BBE">
        <w:t xml:space="preserve">projektu </w:t>
      </w:r>
      <w:r w:rsidR="00065E07">
        <w:t xml:space="preserve">a jejím cílem bylo zhodnotit výsledky naší práce a určit směr dalšího postupu i způsobu zajištění další spolupráce v rámci </w:t>
      </w:r>
      <w:r w:rsidR="002662E7">
        <w:t>udržitelnosti aktivit v projektu. Dále si konference kladla za cíl</w:t>
      </w:r>
      <w:r w:rsidR="00ED0F7C">
        <w:t xml:space="preserve"> zhodnotit dosažené výsledky </w:t>
      </w:r>
      <w:proofErr w:type="gramStart"/>
      <w:r w:rsidR="00285238">
        <w:t>na</w:t>
      </w:r>
      <w:proofErr w:type="gramEnd"/>
      <w:r w:rsidR="00285238">
        <w:t xml:space="preserve"> poli pedagogickém a </w:t>
      </w:r>
      <w:r w:rsidR="00ED0F7C">
        <w:t xml:space="preserve">zejména umožnit studentům, aby prezentovali vědecké výsledky, kterých </w:t>
      </w:r>
      <w:r w:rsidR="00377621">
        <w:t>dosáhli</w:t>
      </w:r>
      <w:r w:rsidR="00ED0F7C">
        <w:t xml:space="preserve"> pod vedením svých pedagogů</w:t>
      </w:r>
      <w:r w:rsidR="00377621">
        <w:t xml:space="preserve"> během laboratorních </w:t>
      </w:r>
      <w:proofErr w:type="spellStart"/>
      <w:r w:rsidR="00377621">
        <w:t>cvičení</w:t>
      </w:r>
      <w:proofErr w:type="spellEnd"/>
      <w:r w:rsidR="003C2BBE">
        <w:t xml:space="preserve"> a </w:t>
      </w:r>
      <w:r w:rsidR="000E4664">
        <w:t xml:space="preserve">v </w:t>
      </w:r>
      <w:proofErr w:type="spellStart"/>
      <w:r w:rsidR="000E4664">
        <w:t>rámci</w:t>
      </w:r>
      <w:bookmarkStart w:id="0" w:name="_GoBack"/>
      <w:bookmarkEnd w:id="0"/>
      <w:proofErr w:type="spellEnd"/>
      <w:r w:rsidR="002662E7">
        <w:t xml:space="preserve"> </w:t>
      </w:r>
      <w:proofErr w:type="spellStart"/>
      <w:r w:rsidR="002662E7">
        <w:t>svých</w:t>
      </w:r>
      <w:proofErr w:type="spellEnd"/>
      <w:r w:rsidR="002662E7">
        <w:t xml:space="preserve"> </w:t>
      </w:r>
      <w:proofErr w:type="spellStart"/>
      <w:r w:rsidR="002662E7">
        <w:t>bakalářských</w:t>
      </w:r>
      <w:proofErr w:type="spellEnd"/>
      <w:r w:rsidR="002662E7">
        <w:t xml:space="preserve"> a </w:t>
      </w:r>
      <w:proofErr w:type="spellStart"/>
      <w:r w:rsidR="002662E7">
        <w:t>magisterských</w:t>
      </w:r>
      <w:proofErr w:type="spellEnd"/>
      <w:r w:rsidR="002662E7">
        <w:t xml:space="preserve"> </w:t>
      </w:r>
      <w:proofErr w:type="spellStart"/>
      <w:r w:rsidR="002662E7">
        <w:t>prací</w:t>
      </w:r>
      <w:proofErr w:type="spellEnd"/>
      <w:r w:rsidR="00ED0F7C">
        <w:t>.</w:t>
      </w:r>
    </w:p>
    <w:p w:rsidR="00ED0F7C" w:rsidRDefault="00ED0F7C" w:rsidP="00ED0F7C"/>
    <w:p w:rsidR="00CE7E86" w:rsidRDefault="00CE7E86" w:rsidP="00ED0F7C">
      <w:r>
        <w:t xml:space="preserve">Během konference </w:t>
      </w:r>
      <w:r w:rsidR="005F36C9">
        <w:t>přednesli členové realizačního týmu a student</w:t>
      </w:r>
      <w:r w:rsidR="003C2BBE">
        <w:t>i</w:t>
      </w:r>
      <w:r w:rsidR="005F36C9">
        <w:t xml:space="preserve"> </w:t>
      </w:r>
      <w:r>
        <w:t>20 přednášek ve dvou odborných směrech</w:t>
      </w:r>
      <w:r w:rsidR="00377621">
        <w:t>,</w:t>
      </w:r>
      <w:r w:rsidR="005F36C9">
        <w:t xml:space="preserve"> a to </w:t>
      </w:r>
      <w:r w:rsidR="005F36C9" w:rsidRPr="005F36C9">
        <w:rPr>
          <w:b/>
        </w:rPr>
        <w:t>i</w:t>
      </w:r>
      <w:r w:rsidRPr="005F36C9">
        <w:rPr>
          <w:b/>
        </w:rPr>
        <w:t>munoter</w:t>
      </w:r>
      <w:r w:rsidR="005F36C9" w:rsidRPr="005F36C9">
        <w:rPr>
          <w:b/>
        </w:rPr>
        <w:t>apie nádorových onemocnění</w:t>
      </w:r>
      <w:r w:rsidR="005F36C9">
        <w:t xml:space="preserve"> a </w:t>
      </w:r>
      <w:r w:rsidR="005F36C9" w:rsidRPr="005F36C9">
        <w:rPr>
          <w:b/>
        </w:rPr>
        <w:t>nemoci přenášené klíšťaty</w:t>
      </w:r>
      <w:r>
        <w:t xml:space="preserve">. Na </w:t>
      </w:r>
      <w:r w:rsidR="005F36C9">
        <w:t>pečlivě</w:t>
      </w:r>
      <w:r>
        <w:t xml:space="preserve"> připravené prezentace navazovala diskuze, pokračující často </w:t>
      </w:r>
      <w:r w:rsidR="00377621">
        <w:t>i</w:t>
      </w:r>
      <w:r>
        <w:t xml:space="preserve"> o přestávkách. Speciálním bodem pak bylo hodnocení stáží studentů u našich partnerů. Vyplynulo z něj, že partneři pro naše studenty vytvořili prostředí, v kterém se studenti mohli nejen mnohé dozvědět, ale </w:t>
      </w:r>
      <w:r w:rsidR="005F36C9">
        <w:t>řadu</w:t>
      </w:r>
      <w:r>
        <w:t xml:space="preserve"> věcí </w:t>
      </w:r>
      <w:r w:rsidR="005F36C9">
        <w:t xml:space="preserve">si </w:t>
      </w:r>
      <w:r>
        <w:t xml:space="preserve">i prakticky vyzkoušet, což bylo </w:t>
      </w:r>
      <w:r w:rsidR="005F36C9">
        <w:t>pro studenty velmi přínosné</w:t>
      </w:r>
      <w:r w:rsidR="003C2BBE">
        <w:t>,</w:t>
      </w:r>
      <w:r w:rsidR="005F36C9">
        <w:t xml:space="preserve"> </w:t>
      </w:r>
      <w:r w:rsidR="00285238">
        <w:t>zejména pro jejich budoucí praxi</w:t>
      </w:r>
      <w:r>
        <w:t>.</w:t>
      </w:r>
    </w:p>
    <w:p w:rsidR="00377621" w:rsidRDefault="00377621" w:rsidP="00377621"/>
    <w:p w:rsidR="00E32795" w:rsidRDefault="00377621" w:rsidP="00ED0F7C">
      <w:r>
        <w:t>Konference se zúčastnil</w:t>
      </w:r>
      <w:r w:rsidR="00E365D7">
        <w:t xml:space="preserve">i </w:t>
      </w:r>
      <w:r>
        <w:t xml:space="preserve"> </w:t>
      </w:r>
      <w:r w:rsidR="00C361AC">
        <w:t xml:space="preserve">zástupci z řad odborníků - </w:t>
      </w:r>
      <w:r>
        <w:t xml:space="preserve">supervizor celého projektu, RNDr. </w:t>
      </w:r>
      <w:proofErr w:type="spellStart"/>
      <w:r w:rsidR="00EC1FA9">
        <w:t>Vratislav</w:t>
      </w:r>
      <w:proofErr w:type="spellEnd"/>
      <w:r w:rsidR="00EC1FA9">
        <w:t xml:space="preserve"> </w:t>
      </w:r>
      <w:proofErr w:type="spellStart"/>
      <w:r>
        <w:t>Horák</w:t>
      </w:r>
      <w:proofErr w:type="spellEnd"/>
      <w:r>
        <w:t xml:space="preserve">,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partnerských</w:t>
      </w:r>
      <w:proofErr w:type="spellEnd"/>
      <w:r>
        <w:t xml:space="preserve"> </w:t>
      </w:r>
      <w:proofErr w:type="spellStart"/>
      <w:r>
        <w:t>o</w:t>
      </w:r>
      <w:r w:rsidR="003C2BBE">
        <w:t>rganizací</w:t>
      </w:r>
      <w:proofErr w:type="spellEnd"/>
      <w:r w:rsidR="003C2BBE">
        <w:t xml:space="preserve">  (firma Areko, spol. s r.o., Biologické centrum, v.v.i. a</w:t>
      </w:r>
      <w:r>
        <w:t xml:space="preserve"> laboratoř Stafila, spol. s r.o.)</w:t>
      </w:r>
      <w:r w:rsidR="003C2BBE">
        <w:t>,</w:t>
      </w:r>
      <w:r>
        <w:t xml:space="preserve"> </w:t>
      </w:r>
      <w:r w:rsidR="00C361AC">
        <w:t xml:space="preserve">dale </w:t>
      </w:r>
      <w:r w:rsidR="003C2BBE">
        <w:t>finanční manažer z</w:t>
      </w:r>
      <w:r>
        <w:t xml:space="preserve"> MŠMT, Ing. </w:t>
      </w:r>
      <w:r w:rsidR="003C2BBE">
        <w:t xml:space="preserve">Milan </w:t>
      </w:r>
      <w:r>
        <w:t>Karmazín</w:t>
      </w:r>
      <w:r w:rsidR="003C2BBE">
        <w:t xml:space="preserve">, členové </w:t>
      </w:r>
      <w:r w:rsidR="00C361AC">
        <w:t xml:space="preserve">projektového </w:t>
      </w:r>
      <w:r w:rsidR="003C2BBE">
        <w:t>týmu, studenti a další zájemci o problematiku přednášených témat</w:t>
      </w:r>
      <w:r w:rsidR="00C361AC">
        <w:t>.</w:t>
      </w:r>
      <w:r>
        <w:t xml:space="preserve"> Potěšilo nás </w:t>
      </w:r>
      <w:r w:rsidR="00C361AC">
        <w:t>celkově</w:t>
      </w:r>
      <w:r>
        <w:t xml:space="preserve"> velmi pozitivní hodnocení dosažených výsledků i akce</w:t>
      </w:r>
      <w:r w:rsidR="00C361AC">
        <w:t xml:space="preserve"> samotné</w:t>
      </w:r>
      <w:r>
        <w:t>.</w:t>
      </w:r>
      <w:r w:rsidR="00C361AC">
        <w:t xml:space="preserve"> </w:t>
      </w:r>
      <w:r w:rsidR="00275807">
        <w:t>Účastníci</w:t>
      </w:r>
      <w:r w:rsidR="00CE7E86">
        <w:t xml:space="preserve"> konference </w:t>
      </w:r>
      <w:r w:rsidR="003C2BBE">
        <w:t>odcházeli s</w:t>
      </w:r>
      <w:r w:rsidR="005F36C9">
        <w:t xml:space="preserve"> </w:t>
      </w:r>
      <w:r w:rsidR="003C2BBE">
        <w:t>mnoha zajímavými podněty a novými informacemi</w:t>
      </w:r>
      <w:r w:rsidR="00E32795">
        <w:t>. Zároveň obdrželi všechny prezentované příspěvky na CD.</w:t>
      </w:r>
      <w:r w:rsidR="00275807">
        <w:t xml:space="preserve"> </w:t>
      </w:r>
      <w:r w:rsidR="00E32795">
        <w:t xml:space="preserve">Závěrem můžeme </w:t>
      </w:r>
      <w:r w:rsidR="003C2BBE">
        <w:t>s potěšením konstatovat, že konference</w:t>
      </w:r>
      <w:r w:rsidR="00E32795">
        <w:t xml:space="preserve"> </w:t>
      </w:r>
      <w:r w:rsidR="003C2BBE">
        <w:t>byla</w:t>
      </w:r>
      <w:r w:rsidR="00E32795">
        <w:t xml:space="preserve"> úspě</w:t>
      </w:r>
      <w:r w:rsidR="003C2BBE">
        <w:t>šná a</w:t>
      </w:r>
      <w:r w:rsidR="00E32795">
        <w:t xml:space="preserve"> všechny naše cíle byly splněny. </w:t>
      </w:r>
      <w:r w:rsidR="005F36C9">
        <w:t xml:space="preserve"> </w:t>
      </w:r>
    </w:p>
    <w:p w:rsidR="00CE7E86" w:rsidRPr="002D2542" w:rsidRDefault="00CE7E86" w:rsidP="00ED0F7C">
      <w:pPr>
        <w:rPr>
          <w:lang w:val="cs-CZ"/>
        </w:rPr>
      </w:pPr>
    </w:p>
    <w:p w:rsidR="00C361AC" w:rsidRDefault="00C361AC" w:rsidP="00ED0F7C">
      <w:pPr>
        <w:rPr>
          <w:lang w:val="cs-CZ"/>
        </w:rPr>
      </w:pPr>
    </w:p>
    <w:p w:rsidR="00C361AC" w:rsidRDefault="00C361AC" w:rsidP="00ED0F7C">
      <w:pPr>
        <w:rPr>
          <w:lang w:val="cs-CZ"/>
        </w:rPr>
      </w:pPr>
    </w:p>
    <w:p w:rsidR="00ED0F7C" w:rsidRPr="00ED0F7C" w:rsidRDefault="00ED0F7C">
      <w:pPr>
        <w:rPr>
          <w:lang w:val="cs-CZ"/>
        </w:rPr>
      </w:pPr>
    </w:p>
    <w:sectPr w:rsidR="00ED0F7C" w:rsidRPr="00ED0F7C" w:rsidSect="00AE69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A1" w:rsidRDefault="00232BA1" w:rsidP="007B7FDE">
      <w:r>
        <w:separator/>
      </w:r>
    </w:p>
  </w:endnote>
  <w:endnote w:type="continuationSeparator" w:id="0">
    <w:p w:rsidR="00232BA1" w:rsidRDefault="00232BA1" w:rsidP="007B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A1" w:rsidRDefault="00232BA1" w:rsidP="007B7FDE">
      <w:r>
        <w:separator/>
      </w:r>
    </w:p>
  </w:footnote>
  <w:footnote w:type="continuationSeparator" w:id="0">
    <w:p w:rsidR="00232BA1" w:rsidRDefault="00232BA1" w:rsidP="007B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DE" w:rsidRDefault="007B7FDE">
    <w:pPr>
      <w:pStyle w:val="Zhlav"/>
    </w:pPr>
    <w:r>
      <w:rPr>
        <w:noProof/>
        <w:lang w:val="cs-CZ" w:eastAsia="cs-CZ"/>
      </w:rPr>
      <w:drawing>
        <wp:inline distT="0" distB="0" distL="0" distR="0">
          <wp:extent cx="5760720" cy="1097409"/>
          <wp:effectExtent l="0" t="0" r="0" b="0"/>
          <wp:docPr id="1" name="obrázek 1" descr="C:\Hana Zoubková\Publicita\nové logolinky s univerzitním logem\logolink OPVK_HOR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Hana Zoubková\Publicita\nové logolinky s univerzitním logem\logolink OPVK_HOR_RG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7C"/>
    <w:rsid w:val="000010EB"/>
    <w:rsid w:val="0005387B"/>
    <w:rsid w:val="00065E07"/>
    <w:rsid w:val="000E4664"/>
    <w:rsid w:val="00153C37"/>
    <w:rsid w:val="001822C2"/>
    <w:rsid w:val="001C4BA1"/>
    <w:rsid w:val="00232BA1"/>
    <w:rsid w:val="002662E7"/>
    <w:rsid w:val="00275807"/>
    <w:rsid w:val="00285238"/>
    <w:rsid w:val="002F446A"/>
    <w:rsid w:val="00377621"/>
    <w:rsid w:val="003C2BBE"/>
    <w:rsid w:val="003F00AD"/>
    <w:rsid w:val="00404900"/>
    <w:rsid w:val="0045269D"/>
    <w:rsid w:val="00534544"/>
    <w:rsid w:val="005F36C9"/>
    <w:rsid w:val="0064189F"/>
    <w:rsid w:val="0069121C"/>
    <w:rsid w:val="007B7FDE"/>
    <w:rsid w:val="0081376C"/>
    <w:rsid w:val="0081729C"/>
    <w:rsid w:val="00847BEA"/>
    <w:rsid w:val="009415A7"/>
    <w:rsid w:val="00AE6952"/>
    <w:rsid w:val="00B551AF"/>
    <w:rsid w:val="00C361AC"/>
    <w:rsid w:val="00C374B3"/>
    <w:rsid w:val="00CE7E86"/>
    <w:rsid w:val="00DA4780"/>
    <w:rsid w:val="00DD6BA5"/>
    <w:rsid w:val="00E32795"/>
    <w:rsid w:val="00E365D7"/>
    <w:rsid w:val="00E66EF8"/>
    <w:rsid w:val="00EC1FA9"/>
    <w:rsid w:val="00ED0F7C"/>
    <w:rsid w:val="00F0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5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7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7FDE"/>
    <w:rPr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7B7F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7FDE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D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5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7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7FDE"/>
    <w:rPr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7B7F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7FDE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D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Ženka</dc:creator>
  <cp:lastModifiedBy>Hana Zoubková</cp:lastModifiedBy>
  <cp:revision>5</cp:revision>
  <cp:lastPrinted>2013-05-27T11:48:00Z</cp:lastPrinted>
  <dcterms:created xsi:type="dcterms:W3CDTF">2013-05-27T12:51:00Z</dcterms:created>
  <dcterms:modified xsi:type="dcterms:W3CDTF">2013-05-28T08:12:00Z</dcterms:modified>
</cp:coreProperties>
</file>